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77" w:rsidRDefault="0088594D" w:rsidP="00865274">
      <w:pPr>
        <w:spacing w:line="30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88594D">
        <w:rPr>
          <w:rFonts w:asciiTheme="minorEastAsia" w:hAnsiTheme="minorEastAsia" w:hint="eastAsia"/>
          <w:b/>
          <w:sz w:val="24"/>
          <w:szCs w:val="24"/>
        </w:rPr>
        <w:t>关于2016-2017学年度第</w:t>
      </w:r>
      <w:r w:rsidR="00865274">
        <w:rPr>
          <w:rFonts w:asciiTheme="minorEastAsia" w:hAnsiTheme="minorEastAsia" w:hint="eastAsia"/>
          <w:b/>
          <w:sz w:val="24"/>
          <w:szCs w:val="24"/>
        </w:rPr>
        <w:t>二</w:t>
      </w:r>
      <w:r w:rsidRPr="0088594D">
        <w:rPr>
          <w:rFonts w:asciiTheme="minorEastAsia" w:hAnsiTheme="minorEastAsia" w:hint="eastAsia"/>
          <w:b/>
          <w:sz w:val="24"/>
          <w:szCs w:val="24"/>
        </w:rPr>
        <w:t>学期公共数学课程考试</w:t>
      </w:r>
      <w:r>
        <w:rPr>
          <w:rFonts w:asciiTheme="minorEastAsia" w:hAnsiTheme="minorEastAsia" w:hint="eastAsia"/>
          <w:b/>
          <w:sz w:val="24"/>
          <w:szCs w:val="24"/>
        </w:rPr>
        <w:t>相关</w:t>
      </w:r>
      <w:r w:rsidRPr="0088594D">
        <w:rPr>
          <w:rFonts w:asciiTheme="minorEastAsia" w:hAnsiTheme="minorEastAsia" w:hint="eastAsia"/>
          <w:b/>
          <w:sz w:val="24"/>
          <w:szCs w:val="24"/>
        </w:rPr>
        <w:t>问题的</w:t>
      </w:r>
      <w:r w:rsidR="009F1827">
        <w:rPr>
          <w:rFonts w:asciiTheme="minorEastAsia" w:hAnsiTheme="minorEastAsia" w:hint="eastAsia"/>
          <w:b/>
          <w:sz w:val="24"/>
          <w:szCs w:val="24"/>
        </w:rPr>
        <w:t>通知</w:t>
      </w:r>
    </w:p>
    <w:p w:rsidR="0088594D" w:rsidRDefault="0088594D" w:rsidP="00D0282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8594D" w:rsidRDefault="00865274" w:rsidP="00D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各学</w:t>
      </w:r>
      <w:r w:rsidR="0088594D">
        <w:rPr>
          <w:rFonts w:asciiTheme="minorEastAsia" w:hAnsiTheme="minorEastAsia" w:hint="eastAsia"/>
          <w:sz w:val="24"/>
          <w:szCs w:val="24"/>
        </w:rPr>
        <w:t>院：</w:t>
      </w:r>
    </w:p>
    <w:p w:rsidR="0088594D" w:rsidRDefault="005E19F8" w:rsidP="00D028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根据教务处考试工作安排，本学期公共数学课程“机考”</w:t>
      </w:r>
      <w:r w:rsidR="007E1AFC">
        <w:rPr>
          <w:rFonts w:asciiTheme="minorEastAsia" w:hAnsiTheme="minorEastAsia" w:hint="eastAsia"/>
          <w:sz w:val="24"/>
          <w:szCs w:val="24"/>
        </w:rPr>
        <w:t>定于</w:t>
      </w:r>
      <w:r>
        <w:rPr>
          <w:rFonts w:asciiTheme="minorEastAsia" w:hAnsiTheme="minorEastAsia" w:hint="eastAsia"/>
          <w:sz w:val="24"/>
          <w:szCs w:val="24"/>
        </w:rPr>
        <w:t>2017年</w:t>
      </w:r>
      <w:r w:rsidR="00865274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865274"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865274">
        <w:rPr>
          <w:rFonts w:asciiTheme="minorEastAsia" w:hAnsiTheme="minorEastAsia" w:hint="eastAsia"/>
          <w:sz w:val="24"/>
          <w:szCs w:val="24"/>
        </w:rPr>
        <w:t>，22日-23日，26日</w:t>
      </w:r>
      <w:r>
        <w:rPr>
          <w:rFonts w:asciiTheme="minorEastAsia" w:hAnsiTheme="minorEastAsia" w:hint="eastAsia"/>
          <w:sz w:val="24"/>
          <w:szCs w:val="24"/>
        </w:rPr>
        <w:t>在逸夫楼5楼</w:t>
      </w:r>
      <w:r w:rsidR="00865274">
        <w:rPr>
          <w:rFonts w:asciiTheme="minorEastAsia" w:hAnsiTheme="minorEastAsia" w:hint="eastAsia"/>
          <w:sz w:val="24"/>
          <w:szCs w:val="24"/>
        </w:rPr>
        <w:t>大</w:t>
      </w:r>
      <w:r w:rsidR="007E1AFC">
        <w:rPr>
          <w:rFonts w:asciiTheme="minorEastAsia" w:hAnsiTheme="minorEastAsia" w:hint="eastAsia"/>
          <w:sz w:val="24"/>
          <w:szCs w:val="24"/>
        </w:rPr>
        <w:t>学生“</w:t>
      </w:r>
      <w:r w:rsidR="00865274">
        <w:rPr>
          <w:rFonts w:asciiTheme="minorEastAsia" w:hAnsiTheme="minorEastAsia" w:hint="eastAsia"/>
          <w:sz w:val="24"/>
          <w:szCs w:val="24"/>
        </w:rPr>
        <w:t>英语</w:t>
      </w:r>
      <w:r w:rsidR="007E1AFC">
        <w:rPr>
          <w:rFonts w:asciiTheme="minorEastAsia" w:hAnsiTheme="minorEastAsia" w:hint="eastAsia"/>
          <w:sz w:val="24"/>
          <w:szCs w:val="24"/>
        </w:rPr>
        <w:t>自主学习中心”</w:t>
      </w:r>
      <w:r>
        <w:rPr>
          <w:rFonts w:asciiTheme="minorEastAsia" w:hAnsiTheme="minorEastAsia" w:hint="eastAsia"/>
          <w:sz w:val="24"/>
          <w:szCs w:val="24"/>
        </w:rPr>
        <w:t>进行。为了顺利完成本学期公共数学课程考核任务，现就考试相关问题通知如下</w:t>
      </w:r>
    </w:p>
    <w:p w:rsidR="00D0282B" w:rsidRPr="00D0282B" w:rsidRDefault="00D0282B" w:rsidP="00D0282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0282B">
        <w:rPr>
          <w:rFonts w:asciiTheme="minorEastAsia" w:hAnsiTheme="minorEastAsia" w:hint="eastAsia"/>
          <w:sz w:val="24"/>
          <w:szCs w:val="24"/>
        </w:rPr>
        <w:t>课程分类</w:t>
      </w:r>
    </w:p>
    <w:p w:rsidR="00D0282B" w:rsidRDefault="00A8027F" w:rsidP="00A802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本学期公共数学考试课程分为：</w:t>
      </w:r>
      <w:r w:rsidR="00D0282B">
        <w:rPr>
          <w:rFonts w:asciiTheme="minorEastAsia" w:hAnsiTheme="minorEastAsia" w:hint="eastAsia"/>
          <w:sz w:val="24"/>
          <w:szCs w:val="24"/>
        </w:rPr>
        <w:t>对口班级数学课程、</w:t>
      </w:r>
      <w:r>
        <w:rPr>
          <w:rFonts w:asciiTheme="minorEastAsia" w:hAnsiTheme="minorEastAsia" w:hint="eastAsia"/>
          <w:sz w:val="24"/>
          <w:szCs w:val="24"/>
        </w:rPr>
        <w:t>专科</w:t>
      </w:r>
      <w:r w:rsidR="007F7100"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Theme="minorEastAsia" w:hAnsiTheme="minorEastAsia" w:hint="eastAsia"/>
          <w:sz w:val="24"/>
          <w:szCs w:val="24"/>
        </w:rPr>
        <w:t>数学课程、专业选修</w:t>
      </w:r>
      <w:r w:rsidR="007F7100"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Theme="minorEastAsia" w:hAnsiTheme="minorEastAsia" w:hint="eastAsia"/>
          <w:sz w:val="24"/>
          <w:szCs w:val="24"/>
        </w:rPr>
        <w:t>数学课程、</w:t>
      </w:r>
      <w:r w:rsidR="00344B72">
        <w:rPr>
          <w:rFonts w:asciiTheme="minorEastAsia" w:hAnsiTheme="minorEastAsia" w:hint="eastAsia"/>
          <w:sz w:val="24"/>
          <w:szCs w:val="24"/>
        </w:rPr>
        <w:t>普通本科数学</w:t>
      </w:r>
      <w:r w:rsidR="00204C06">
        <w:rPr>
          <w:rFonts w:asciiTheme="minorEastAsia" w:hAnsiTheme="minorEastAsia" w:hint="eastAsia"/>
          <w:sz w:val="24"/>
          <w:szCs w:val="24"/>
        </w:rPr>
        <w:t>课程</w:t>
      </w:r>
      <w:r w:rsidR="00344B72">
        <w:rPr>
          <w:rFonts w:asciiTheme="minorEastAsia" w:hAnsiTheme="minorEastAsia" w:hint="eastAsia"/>
          <w:sz w:val="24"/>
          <w:szCs w:val="24"/>
        </w:rPr>
        <w:t>(包括：</w:t>
      </w:r>
      <w:r>
        <w:rPr>
          <w:rFonts w:asciiTheme="minorEastAsia" w:hAnsiTheme="minorEastAsia" w:hint="eastAsia"/>
          <w:sz w:val="24"/>
          <w:szCs w:val="24"/>
        </w:rPr>
        <w:t>线性代数、概率与数理统计、高等数学A(</w:t>
      </w:r>
      <w:r w:rsidR="00865274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)、高等数学B(</w:t>
      </w:r>
      <w:r w:rsidR="00865274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)</w:t>
      </w:r>
      <w:r w:rsidR="00344B72">
        <w:rPr>
          <w:rFonts w:asciiTheme="minorEastAsia" w:hAnsiTheme="minorEastAsia" w:hint="eastAsia"/>
          <w:sz w:val="24"/>
          <w:szCs w:val="24"/>
        </w:rPr>
        <w:t>、高等数学C(</w:t>
      </w:r>
      <w:r w:rsidR="00865274">
        <w:rPr>
          <w:rFonts w:asciiTheme="minorEastAsia" w:hAnsiTheme="minorEastAsia" w:hint="eastAsia"/>
          <w:sz w:val="24"/>
          <w:szCs w:val="24"/>
        </w:rPr>
        <w:t>二</w:t>
      </w:r>
      <w:r w:rsidR="00344B72">
        <w:rPr>
          <w:rFonts w:asciiTheme="minorEastAsia" w:hAnsiTheme="minorEastAsia" w:hint="eastAsia"/>
          <w:sz w:val="24"/>
          <w:szCs w:val="24"/>
        </w:rPr>
        <w:t>))</w:t>
      </w:r>
      <w:r>
        <w:rPr>
          <w:rFonts w:asciiTheme="minorEastAsia" w:hAnsiTheme="minorEastAsia" w:hint="eastAsia"/>
          <w:sz w:val="24"/>
          <w:szCs w:val="24"/>
        </w:rPr>
        <w:t>等。</w:t>
      </w:r>
    </w:p>
    <w:p w:rsidR="00A8027F" w:rsidRPr="00A8027F" w:rsidRDefault="00A8027F" w:rsidP="00A8027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8027F">
        <w:rPr>
          <w:rFonts w:asciiTheme="minorEastAsia" w:hAnsiTheme="minorEastAsia" w:hint="eastAsia"/>
          <w:sz w:val="24"/>
          <w:szCs w:val="24"/>
        </w:rPr>
        <w:t>普通本科</w:t>
      </w:r>
      <w:r w:rsidR="00344B72">
        <w:rPr>
          <w:rFonts w:asciiTheme="minorEastAsia" w:hAnsiTheme="minorEastAsia" w:hint="eastAsia"/>
          <w:sz w:val="24"/>
          <w:szCs w:val="24"/>
        </w:rPr>
        <w:t>数学</w:t>
      </w:r>
      <w:r w:rsidR="004C1C44">
        <w:rPr>
          <w:rFonts w:asciiTheme="minorEastAsia" w:hAnsiTheme="minorEastAsia" w:hint="eastAsia"/>
          <w:sz w:val="24"/>
          <w:szCs w:val="24"/>
        </w:rPr>
        <w:t>课程</w:t>
      </w:r>
      <w:r w:rsidRPr="00A8027F">
        <w:rPr>
          <w:rFonts w:asciiTheme="minorEastAsia" w:hAnsiTheme="minorEastAsia" w:hint="eastAsia"/>
          <w:sz w:val="24"/>
          <w:szCs w:val="24"/>
        </w:rPr>
        <w:t>开课班级</w:t>
      </w:r>
    </w:p>
    <w:tbl>
      <w:tblPr>
        <w:tblW w:w="910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4"/>
        <w:gridCol w:w="1701"/>
        <w:gridCol w:w="1560"/>
        <w:gridCol w:w="1701"/>
        <w:gridCol w:w="1701"/>
        <w:gridCol w:w="1098"/>
      </w:tblGrid>
      <w:tr w:rsidR="007F3B9D" w:rsidRPr="000C2E89" w:rsidTr="007F3B9D">
        <w:trPr>
          <w:trHeight w:val="420"/>
        </w:trPr>
        <w:tc>
          <w:tcPr>
            <w:tcW w:w="1344" w:type="dxa"/>
            <w:vAlign w:val="center"/>
          </w:tcPr>
          <w:p w:rsidR="007F3B9D" w:rsidRPr="000C2E89" w:rsidRDefault="007F3B9D" w:rsidP="007F3B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3B9D" w:rsidRPr="000C2E89" w:rsidRDefault="007F3B9D" w:rsidP="007F3B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线性代数</w:t>
            </w:r>
          </w:p>
        </w:tc>
        <w:tc>
          <w:tcPr>
            <w:tcW w:w="1560" w:type="dxa"/>
            <w:vAlign w:val="center"/>
          </w:tcPr>
          <w:p w:rsidR="007F3B9D" w:rsidRPr="000C2E89" w:rsidRDefault="007F3B9D" w:rsidP="007F3B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概率统计</w:t>
            </w:r>
          </w:p>
        </w:tc>
        <w:tc>
          <w:tcPr>
            <w:tcW w:w="1701" w:type="dxa"/>
            <w:vAlign w:val="center"/>
          </w:tcPr>
          <w:p w:rsidR="007F3B9D" w:rsidRPr="000C2E89" w:rsidRDefault="007F3B9D" w:rsidP="00CC17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高数A(</w:t>
            </w:r>
            <w:r w:rsidR="00CC17C5" w:rsidRPr="000C2E89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F3B9D" w:rsidRPr="000C2E89" w:rsidRDefault="007F3B9D" w:rsidP="00CC17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高数B</w:t>
            </w:r>
            <w:r w:rsidR="00CC17C5" w:rsidRPr="000C2E8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C(</w:t>
            </w:r>
            <w:r w:rsidR="00CC17C5" w:rsidRPr="000C2E89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center"/>
          </w:tcPr>
          <w:p w:rsidR="007F3B9D" w:rsidRPr="000C2E89" w:rsidRDefault="007F3B9D" w:rsidP="007F3B9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2E89">
              <w:rPr>
                <w:rFonts w:asciiTheme="minorEastAsia" w:hAnsiTheme="minorEastAsia" w:hint="eastAsia"/>
                <w:sz w:val="18"/>
                <w:szCs w:val="18"/>
              </w:rPr>
              <w:t>合计</w:t>
            </w:r>
            <w:r w:rsidR="0039551D" w:rsidRPr="000C2E89">
              <w:rPr>
                <w:rFonts w:asciiTheme="minorEastAsia" w:hAnsiTheme="minorEastAsia" w:hint="eastAsia"/>
                <w:sz w:val="18"/>
                <w:szCs w:val="18"/>
              </w:rPr>
              <w:t>班数</w:t>
            </w:r>
          </w:p>
        </w:tc>
      </w:tr>
      <w:tr w:rsidR="007F3B9D" w:rsidRPr="000C2E89" w:rsidTr="007F3B9D">
        <w:trPr>
          <w:trHeight w:val="420"/>
        </w:trPr>
        <w:tc>
          <w:tcPr>
            <w:tcW w:w="1344" w:type="dxa"/>
            <w:vAlign w:val="center"/>
          </w:tcPr>
          <w:p w:rsidR="007F3B9D" w:rsidRPr="000C2E89" w:rsidRDefault="005E4F95" w:rsidP="007F3B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生工学院</w:t>
            </w:r>
          </w:p>
        </w:tc>
        <w:tc>
          <w:tcPr>
            <w:tcW w:w="1701" w:type="dxa"/>
            <w:vAlign w:val="center"/>
          </w:tcPr>
          <w:p w:rsidR="007F3B9D" w:rsidRPr="000C2E89" w:rsidRDefault="005E0EE8" w:rsidP="001E20B1">
            <w:pPr>
              <w:spacing w:line="360" w:lineRule="auto"/>
              <w:jc w:val="center"/>
              <w:rPr>
                <w:rFonts w:ascii="隶书" w:eastAsia="隶书" w:hAnsiTheme="minorEastAsia"/>
                <w:b/>
                <w:szCs w:val="21"/>
              </w:rPr>
            </w:pPr>
            <w:r w:rsidRPr="000C2E89">
              <w:rPr>
                <w:rFonts w:ascii="隶书" w:eastAsia="隶书" w:hAnsiTheme="minorEastAsia" w:hint="eastAsia"/>
                <w:b/>
                <w:szCs w:val="21"/>
              </w:rPr>
              <w:t>16</w:t>
            </w:r>
            <w:r w:rsidR="001E20B1" w:rsidRPr="000C2E89">
              <w:rPr>
                <w:rFonts w:ascii="隶书" w:eastAsia="隶书" w:hAnsiTheme="minorEastAsia" w:hint="eastAsia"/>
                <w:b/>
                <w:szCs w:val="21"/>
              </w:rPr>
              <w:t>级2个班</w:t>
            </w:r>
          </w:p>
        </w:tc>
        <w:tc>
          <w:tcPr>
            <w:tcW w:w="1560" w:type="dxa"/>
            <w:vAlign w:val="center"/>
          </w:tcPr>
          <w:p w:rsidR="007F3B9D" w:rsidRPr="000C2E89" w:rsidRDefault="007F3B9D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3B9D" w:rsidRPr="000C2E89" w:rsidRDefault="007F3B9D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3B9D" w:rsidRPr="000C2E89" w:rsidRDefault="005E4F95" w:rsidP="00546AF7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16级5个班</w:t>
            </w:r>
          </w:p>
        </w:tc>
        <w:tc>
          <w:tcPr>
            <w:tcW w:w="1098" w:type="dxa"/>
            <w:vAlign w:val="center"/>
          </w:tcPr>
          <w:p w:rsidR="007F3B9D" w:rsidRPr="000C2E89" w:rsidRDefault="0059083C" w:rsidP="0039551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</w:tr>
      <w:tr w:rsidR="005E4F95" w:rsidRPr="000C2E89" w:rsidTr="007F3B9D">
        <w:trPr>
          <w:trHeight w:val="420"/>
        </w:trPr>
        <w:tc>
          <w:tcPr>
            <w:tcW w:w="1344" w:type="dxa"/>
            <w:vAlign w:val="center"/>
          </w:tcPr>
          <w:p w:rsidR="005E4F95" w:rsidRPr="000C2E89" w:rsidRDefault="005E4F95" w:rsidP="007F3B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1701" w:type="dxa"/>
            <w:vAlign w:val="center"/>
          </w:tcPr>
          <w:p w:rsidR="005E4F95" w:rsidRPr="000C2E89" w:rsidRDefault="005E4F95" w:rsidP="00930D23">
            <w:pPr>
              <w:spacing w:line="360" w:lineRule="auto"/>
              <w:jc w:val="center"/>
              <w:rPr>
                <w:rFonts w:ascii="隶书" w:eastAsia="隶书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E4F95" w:rsidRPr="000C2E89" w:rsidRDefault="005E4F95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F95" w:rsidRPr="000C2E89" w:rsidRDefault="005E4F95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F95" w:rsidRPr="000C2E89" w:rsidRDefault="005E4F95" w:rsidP="00546AF7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16级5个班</w:t>
            </w:r>
          </w:p>
        </w:tc>
        <w:tc>
          <w:tcPr>
            <w:tcW w:w="1098" w:type="dxa"/>
            <w:vAlign w:val="center"/>
          </w:tcPr>
          <w:p w:rsidR="005E4F95" w:rsidRPr="000C2E89" w:rsidRDefault="00423DFA" w:rsidP="0039551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</w:tr>
      <w:tr w:rsidR="000B1D10" w:rsidRPr="000C2E89" w:rsidTr="007F3B9D">
        <w:trPr>
          <w:trHeight w:val="420"/>
        </w:trPr>
        <w:tc>
          <w:tcPr>
            <w:tcW w:w="1344" w:type="dxa"/>
            <w:vAlign w:val="center"/>
          </w:tcPr>
          <w:p w:rsidR="000B1D10" w:rsidRPr="000C2E89" w:rsidRDefault="005E4F95" w:rsidP="007F3B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化工学院</w:t>
            </w:r>
          </w:p>
        </w:tc>
        <w:tc>
          <w:tcPr>
            <w:tcW w:w="1701" w:type="dxa"/>
            <w:vAlign w:val="center"/>
          </w:tcPr>
          <w:p w:rsidR="000B1D10" w:rsidRPr="000C2E89" w:rsidRDefault="005E0EE8" w:rsidP="001E20B1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</w:t>
            </w:r>
            <w:r w:rsidR="001E20B1"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级1个班</w:t>
            </w:r>
          </w:p>
        </w:tc>
        <w:tc>
          <w:tcPr>
            <w:tcW w:w="1560" w:type="dxa"/>
            <w:vAlign w:val="center"/>
          </w:tcPr>
          <w:p w:rsidR="000B1D10" w:rsidRPr="000C2E89" w:rsidRDefault="0059083C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16级1个班</w:t>
            </w:r>
          </w:p>
        </w:tc>
        <w:tc>
          <w:tcPr>
            <w:tcW w:w="1701" w:type="dxa"/>
            <w:vAlign w:val="center"/>
          </w:tcPr>
          <w:p w:rsidR="000B1D10" w:rsidRPr="000C2E89" w:rsidRDefault="005E4F95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16级4个班</w:t>
            </w:r>
          </w:p>
        </w:tc>
        <w:tc>
          <w:tcPr>
            <w:tcW w:w="1701" w:type="dxa"/>
            <w:vAlign w:val="center"/>
          </w:tcPr>
          <w:p w:rsidR="000B1D10" w:rsidRPr="000C2E89" w:rsidRDefault="000B1D10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B1D10" w:rsidRPr="000C2E89" w:rsidRDefault="0059083C" w:rsidP="007F3B9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</w:tr>
      <w:tr w:rsidR="00865274" w:rsidRPr="000C2E89" w:rsidTr="007F3B9D">
        <w:trPr>
          <w:trHeight w:val="420"/>
        </w:trPr>
        <w:tc>
          <w:tcPr>
            <w:tcW w:w="1344" w:type="dxa"/>
            <w:vAlign w:val="center"/>
          </w:tcPr>
          <w:p w:rsidR="00865274" w:rsidRPr="000C2E89" w:rsidRDefault="00F77D0E" w:rsidP="007F3B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5274" w:rsidRPr="000C2E89" w:rsidRDefault="00865274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5274" w:rsidRPr="000C2E89" w:rsidRDefault="00F77D0E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16级7个班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65274" w:rsidRPr="000C2E89" w:rsidRDefault="00423DFA" w:rsidP="007F3B9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</w:tr>
      <w:tr w:rsidR="000C2E89" w:rsidRPr="000C2E89" w:rsidTr="007F3B9D">
        <w:trPr>
          <w:trHeight w:val="420"/>
        </w:trPr>
        <w:tc>
          <w:tcPr>
            <w:tcW w:w="1344" w:type="dxa"/>
            <w:vAlign w:val="center"/>
          </w:tcPr>
          <w:p w:rsidR="00865274" w:rsidRPr="000C2E89" w:rsidRDefault="00CC17C5" w:rsidP="007F3B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机电学院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5274" w:rsidRPr="000C2E89" w:rsidRDefault="00865274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5274" w:rsidRPr="000C2E89" w:rsidRDefault="00CC17C5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16级7个班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65274" w:rsidRPr="000C2E89" w:rsidRDefault="00423DFA" w:rsidP="007F3B9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</w:tr>
      <w:tr w:rsidR="00865274" w:rsidRPr="000C2E89" w:rsidTr="007F3B9D">
        <w:trPr>
          <w:trHeight w:val="420"/>
        </w:trPr>
        <w:tc>
          <w:tcPr>
            <w:tcW w:w="1344" w:type="dxa"/>
            <w:vAlign w:val="center"/>
          </w:tcPr>
          <w:p w:rsidR="00865274" w:rsidRPr="000C2E89" w:rsidRDefault="005E4F95" w:rsidP="007D79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商</w:t>
            </w:r>
            <w:r w:rsidR="00865274" w:rsidRPr="000C2E89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15级8个班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 xml:space="preserve">16级8个班 </w:t>
            </w:r>
          </w:p>
        </w:tc>
        <w:tc>
          <w:tcPr>
            <w:tcW w:w="1098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16 </w:t>
            </w:r>
          </w:p>
        </w:tc>
      </w:tr>
      <w:tr w:rsidR="00865274" w:rsidRPr="000C2E89" w:rsidTr="007F3B9D">
        <w:trPr>
          <w:trHeight w:val="420"/>
        </w:trPr>
        <w:tc>
          <w:tcPr>
            <w:tcW w:w="1344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数统学院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5274" w:rsidRPr="000C2E89" w:rsidRDefault="00865274" w:rsidP="001E20B1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</w:t>
            </w:r>
            <w:r w:rsidR="001E20B1"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级1个班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1E20B1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</w:t>
            </w:r>
            <w:r w:rsidR="001E20B1"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级1个班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16级1个班</w:t>
            </w:r>
          </w:p>
        </w:tc>
        <w:tc>
          <w:tcPr>
            <w:tcW w:w="1098" w:type="dxa"/>
            <w:vAlign w:val="center"/>
          </w:tcPr>
          <w:p w:rsidR="00865274" w:rsidRPr="000C2E89" w:rsidRDefault="0085016A" w:rsidP="007D79E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</w:tr>
      <w:tr w:rsidR="00865274" w:rsidRPr="000C2E89" w:rsidTr="007F3B9D">
        <w:trPr>
          <w:trHeight w:val="420"/>
        </w:trPr>
        <w:tc>
          <w:tcPr>
            <w:tcW w:w="1344" w:type="dxa"/>
            <w:vAlign w:val="center"/>
          </w:tcPr>
          <w:p w:rsidR="00865274" w:rsidRPr="000C2E89" w:rsidRDefault="005E4F95" w:rsidP="007D79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资土学院</w:t>
            </w:r>
          </w:p>
        </w:tc>
        <w:tc>
          <w:tcPr>
            <w:tcW w:w="1701" w:type="dxa"/>
            <w:vAlign w:val="center"/>
          </w:tcPr>
          <w:p w:rsidR="00865274" w:rsidRPr="000C2E89" w:rsidRDefault="005E0EE8" w:rsidP="001E20B1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</w:t>
            </w:r>
            <w:r w:rsidR="001E20B1"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级1个班</w:t>
            </w:r>
          </w:p>
        </w:tc>
        <w:tc>
          <w:tcPr>
            <w:tcW w:w="1560" w:type="dxa"/>
            <w:vAlign w:val="center"/>
          </w:tcPr>
          <w:p w:rsidR="00865274" w:rsidRPr="000C2E89" w:rsidRDefault="001E20B1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16级2个班</w:t>
            </w:r>
          </w:p>
        </w:tc>
        <w:tc>
          <w:tcPr>
            <w:tcW w:w="1701" w:type="dxa"/>
            <w:vAlign w:val="center"/>
          </w:tcPr>
          <w:p w:rsidR="00865274" w:rsidRPr="000C2E89" w:rsidRDefault="005E4F95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16级6个班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65274" w:rsidRPr="000C2E89" w:rsidRDefault="0085016A" w:rsidP="007D79E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</w:tr>
      <w:tr w:rsidR="00865274" w:rsidRPr="000C2E89" w:rsidTr="007F3B9D">
        <w:trPr>
          <w:trHeight w:val="420"/>
        </w:trPr>
        <w:tc>
          <w:tcPr>
            <w:tcW w:w="1344" w:type="dxa"/>
            <w:vAlign w:val="center"/>
          </w:tcPr>
          <w:p w:rsidR="00865274" w:rsidRPr="000C2E89" w:rsidRDefault="005E4F95" w:rsidP="007D79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环测学院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5274" w:rsidRPr="000C2E89" w:rsidRDefault="001E20B1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16级2个班</w:t>
            </w:r>
          </w:p>
        </w:tc>
        <w:tc>
          <w:tcPr>
            <w:tcW w:w="1701" w:type="dxa"/>
            <w:vAlign w:val="center"/>
          </w:tcPr>
          <w:p w:rsidR="00865274" w:rsidRPr="000C2E89" w:rsidRDefault="005E4F95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16级4个班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D79E0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65274" w:rsidRPr="000C2E89" w:rsidRDefault="0085016A" w:rsidP="007D79E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</w:tr>
      <w:tr w:rsidR="000C2E89" w:rsidRPr="000C2E89" w:rsidTr="007F3B9D">
        <w:trPr>
          <w:trHeight w:val="420"/>
        </w:trPr>
        <w:tc>
          <w:tcPr>
            <w:tcW w:w="1344" w:type="dxa"/>
            <w:vAlign w:val="center"/>
          </w:tcPr>
          <w:p w:rsidR="00865274" w:rsidRPr="000C2E89" w:rsidRDefault="00865274" w:rsidP="000B1D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sz w:val="24"/>
                <w:szCs w:val="24"/>
              </w:rPr>
              <w:t>合计班数</w:t>
            </w:r>
          </w:p>
        </w:tc>
        <w:tc>
          <w:tcPr>
            <w:tcW w:w="1701" w:type="dxa"/>
            <w:vAlign w:val="center"/>
          </w:tcPr>
          <w:p w:rsidR="00865274" w:rsidRPr="000C2E89" w:rsidRDefault="005E0EE8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865274" w:rsidRPr="000C2E89" w:rsidRDefault="0085016A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7F3B9D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865274" w:rsidRPr="000C2E89" w:rsidRDefault="00865274" w:rsidP="005E4F95">
            <w:pPr>
              <w:spacing w:line="360" w:lineRule="auto"/>
              <w:jc w:val="center"/>
              <w:rPr>
                <w:rFonts w:ascii="隶书" w:eastAsia="隶书" w:hAnsiTheme="minorEastAsia"/>
                <w:b/>
                <w:sz w:val="24"/>
                <w:szCs w:val="24"/>
              </w:rPr>
            </w:pPr>
            <w:r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1</w:t>
            </w:r>
            <w:r w:rsidR="005E4F95" w:rsidRPr="000C2E89">
              <w:rPr>
                <w:rFonts w:ascii="隶书" w:eastAsia="隶书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1098" w:type="dxa"/>
            <w:vAlign w:val="center"/>
          </w:tcPr>
          <w:p w:rsidR="00865274" w:rsidRPr="000C2E89" w:rsidRDefault="00301171" w:rsidP="0085016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2E89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  <w:r w:rsidR="0085016A" w:rsidRPr="000C2E89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</w:tr>
    </w:tbl>
    <w:p w:rsidR="00A8027F" w:rsidRPr="00FE5C87" w:rsidRDefault="00204C06" w:rsidP="00FE5C8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期末</w:t>
      </w:r>
      <w:r w:rsidR="00FE5C87" w:rsidRPr="00FE5C87">
        <w:rPr>
          <w:rFonts w:asciiTheme="minorEastAsia" w:hAnsiTheme="minorEastAsia" w:hint="eastAsia"/>
          <w:sz w:val="24"/>
          <w:szCs w:val="24"/>
        </w:rPr>
        <w:t>考试</w:t>
      </w:r>
      <w:r>
        <w:rPr>
          <w:rFonts w:asciiTheme="minorEastAsia" w:hAnsiTheme="minorEastAsia" w:hint="eastAsia"/>
          <w:sz w:val="24"/>
          <w:szCs w:val="24"/>
        </w:rPr>
        <w:t>方式</w:t>
      </w:r>
    </w:p>
    <w:p w:rsidR="00FE5C87" w:rsidRDefault="00FE5C87" w:rsidP="00FE5C8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考试分“全笔试”和“机考+笔试”两种方式。</w:t>
      </w:r>
    </w:p>
    <w:p w:rsidR="00FE5C87" w:rsidRDefault="00FE5C87" w:rsidP="00FE5C8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对口班级数学课程、专科</w:t>
      </w:r>
      <w:r w:rsidR="007F7100"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Theme="minorEastAsia" w:hAnsiTheme="minorEastAsia" w:hint="eastAsia"/>
          <w:sz w:val="24"/>
          <w:szCs w:val="24"/>
        </w:rPr>
        <w:t>数学课程、专业选修</w:t>
      </w:r>
      <w:r w:rsidR="007F7100"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Theme="minorEastAsia" w:hAnsiTheme="minorEastAsia" w:hint="eastAsia"/>
          <w:sz w:val="24"/>
          <w:szCs w:val="24"/>
        </w:rPr>
        <w:t>数学课程均采用</w:t>
      </w:r>
      <w:r w:rsidR="007F7100">
        <w:rPr>
          <w:rFonts w:asciiTheme="minorEastAsia" w:hAnsiTheme="minorEastAsia" w:hint="eastAsia"/>
          <w:sz w:val="24"/>
          <w:szCs w:val="24"/>
        </w:rPr>
        <w:t>“全笔试”方式，即</w:t>
      </w:r>
      <w:r w:rsidR="00344B72">
        <w:rPr>
          <w:rFonts w:asciiTheme="minorEastAsia" w:hAnsiTheme="minorEastAsia" w:hint="eastAsia"/>
          <w:sz w:val="24"/>
          <w:szCs w:val="24"/>
        </w:rPr>
        <w:t>采用2个小时考试时间的普通笔试方式。</w:t>
      </w:r>
    </w:p>
    <w:p w:rsidR="00F1698C" w:rsidRDefault="00204C06" w:rsidP="00FE5C8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普通本科数学课程</w:t>
      </w:r>
      <w:r w:rsidR="00F1698C">
        <w:rPr>
          <w:rFonts w:asciiTheme="minorEastAsia" w:hAnsiTheme="minorEastAsia" w:hint="eastAsia"/>
          <w:sz w:val="24"/>
          <w:szCs w:val="24"/>
        </w:rPr>
        <w:t>考核</w:t>
      </w:r>
      <w:r>
        <w:rPr>
          <w:rFonts w:asciiTheme="minorEastAsia" w:hAnsiTheme="minorEastAsia" w:hint="eastAsia"/>
          <w:sz w:val="24"/>
          <w:szCs w:val="24"/>
        </w:rPr>
        <w:t>采用“机考+笔试”的方式进行</w:t>
      </w:r>
      <w:r w:rsidR="00F1698C">
        <w:rPr>
          <w:rFonts w:asciiTheme="minorEastAsia" w:hAnsiTheme="minorEastAsia" w:hint="eastAsia"/>
          <w:sz w:val="24"/>
          <w:szCs w:val="24"/>
        </w:rPr>
        <w:t>，“机考”为数学课程基本知识考试，利用校园网公共数学课程考试平台终端进行，满分60分。学生利用平台已有注册信息进行考试。</w:t>
      </w:r>
    </w:p>
    <w:p w:rsidR="00A01303" w:rsidRDefault="00F1698C" w:rsidP="00FE5C8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“笔试”为数学课程知识应用考试，满分40分</w:t>
      </w:r>
      <w:r w:rsidR="00204C06">
        <w:rPr>
          <w:rFonts w:asciiTheme="minorEastAsia" w:hAnsiTheme="minorEastAsia" w:hint="eastAsia"/>
          <w:sz w:val="24"/>
          <w:szCs w:val="24"/>
        </w:rPr>
        <w:t>。</w:t>
      </w:r>
      <w:r w:rsidR="00A01303">
        <w:rPr>
          <w:rFonts w:asciiTheme="minorEastAsia" w:hAnsiTheme="minorEastAsia" w:hint="eastAsia"/>
          <w:sz w:val="24"/>
          <w:szCs w:val="24"/>
        </w:rPr>
        <w:t>“笔试”</w:t>
      </w:r>
      <w:r w:rsidR="00633014">
        <w:rPr>
          <w:rFonts w:asciiTheme="minorEastAsia" w:hAnsiTheme="minorEastAsia" w:hint="eastAsia"/>
          <w:sz w:val="24"/>
          <w:szCs w:val="24"/>
        </w:rPr>
        <w:t>为</w:t>
      </w:r>
      <w:r w:rsidR="00A01303">
        <w:rPr>
          <w:rFonts w:asciiTheme="minorEastAsia" w:hAnsiTheme="minorEastAsia" w:hint="eastAsia"/>
          <w:sz w:val="24"/>
          <w:szCs w:val="24"/>
        </w:rPr>
        <w:t>“应用题”</w:t>
      </w:r>
      <w:r w:rsidR="00633014">
        <w:rPr>
          <w:rFonts w:asciiTheme="minorEastAsia" w:hAnsiTheme="minorEastAsia" w:hint="eastAsia"/>
          <w:sz w:val="24"/>
          <w:szCs w:val="24"/>
        </w:rPr>
        <w:t>考试</w:t>
      </w:r>
      <w:r w:rsidR="00A01303">
        <w:rPr>
          <w:rFonts w:asciiTheme="minorEastAsia" w:hAnsiTheme="minorEastAsia" w:hint="eastAsia"/>
          <w:sz w:val="24"/>
          <w:szCs w:val="24"/>
        </w:rPr>
        <w:t>，考试时间为1小时。</w:t>
      </w:r>
    </w:p>
    <w:p w:rsidR="00F1698C" w:rsidRDefault="00F1698C" w:rsidP="00FE5C8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学生期末</w:t>
      </w:r>
      <w:r w:rsidR="00A01303">
        <w:rPr>
          <w:rFonts w:asciiTheme="minorEastAsia" w:hAnsiTheme="minorEastAsia" w:hint="eastAsia"/>
          <w:sz w:val="24"/>
          <w:szCs w:val="24"/>
        </w:rPr>
        <w:t>数学课程</w:t>
      </w:r>
      <w:r>
        <w:rPr>
          <w:rFonts w:asciiTheme="minorEastAsia" w:hAnsiTheme="minorEastAsia" w:hint="eastAsia"/>
          <w:sz w:val="24"/>
          <w:szCs w:val="24"/>
        </w:rPr>
        <w:t>考试</w:t>
      </w:r>
      <w:r w:rsidR="00A01303">
        <w:rPr>
          <w:rFonts w:asciiTheme="minorEastAsia" w:hAnsiTheme="minorEastAsia" w:hint="eastAsia"/>
          <w:sz w:val="24"/>
          <w:szCs w:val="24"/>
        </w:rPr>
        <w:t>成绩</w:t>
      </w:r>
      <w:r>
        <w:rPr>
          <w:rFonts w:asciiTheme="minorEastAsia" w:hAnsiTheme="minorEastAsia" w:hint="eastAsia"/>
          <w:sz w:val="24"/>
          <w:szCs w:val="24"/>
        </w:rPr>
        <w:t>等于“机考成绩+笔试成绩</w:t>
      </w:r>
      <w:r w:rsidR="00A01303"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44B72" w:rsidRPr="00A45E81" w:rsidRDefault="005E19F8" w:rsidP="00A45E8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“笔试”</w:t>
      </w:r>
      <w:r w:rsidR="00A45E81" w:rsidRPr="00A45E81">
        <w:rPr>
          <w:rFonts w:asciiTheme="minorEastAsia" w:hAnsiTheme="minorEastAsia" w:hint="eastAsia"/>
          <w:sz w:val="24"/>
          <w:szCs w:val="24"/>
        </w:rPr>
        <w:t>考试时段</w:t>
      </w:r>
      <w:r w:rsidR="009D4E04">
        <w:rPr>
          <w:rFonts w:asciiTheme="minorEastAsia" w:hAnsiTheme="minorEastAsia" w:hint="eastAsia"/>
          <w:sz w:val="24"/>
          <w:szCs w:val="24"/>
        </w:rPr>
        <w:t>、</w:t>
      </w:r>
      <w:r w:rsidR="00A45E81" w:rsidRPr="00A45E81">
        <w:rPr>
          <w:rFonts w:asciiTheme="minorEastAsia" w:hAnsiTheme="minorEastAsia" w:hint="eastAsia"/>
          <w:sz w:val="24"/>
          <w:szCs w:val="24"/>
        </w:rPr>
        <w:t>考场</w:t>
      </w:r>
      <w:r w:rsidR="009D4E04">
        <w:rPr>
          <w:rFonts w:asciiTheme="minorEastAsia" w:hAnsiTheme="minorEastAsia" w:hint="eastAsia"/>
          <w:sz w:val="24"/>
          <w:szCs w:val="24"/>
        </w:rPr>
        <w:t>、监考</w:t>
      </w:r>
    </w:p>
    <w:p w:rsidR="000208A7" w:rsidRDefault="00A45E81" w:rsidP="0063301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“笔试”</w:t>
      </w:r>
      <w:r w:rsidR="000208A7">
        <w:rPr>
          <w:rFonts w:asciiTheme="minorEastAsia" w:hAnsiTheme="minorEastAsia" w:hint="eastAsia"/>
          <w:sz w:val="24"/>
          <w:szCs w:val="24"/>
        </w:rPr>
        <w:t>考试时段，</w:t>
      </w:r>
      <w:r w:rsidR="009D4E04">
        <w:rPr>
          <w:rFonts w:asciiTheme="minorEastAsia" w:hAnsiTheme="minorEastAsia" w:hint="eastAsia"/>
          <w:sz w:val="24"/>
          <w:szCs w:val="24"/>
        </w:rPr>
        <w:t>包括：(1)对口班级数学课程、专科班数学课程、专业选修班数学课程的2个小时考试时间的普通笔试；(2)</w:t>
      </w:r>
      <w:r w:rsidR="009D4E04" w:rsidRPr="009D4E04">
        <w:rPr>
          <w:rFonts w:asciiTheme="minorEastAsia" w:hAnsiTheme="minorEastAsia" w:hint="eastAsia"/>
          <w:sz w:val="24"/>
          <w:szCs w:val="24"/>
        </w:rPr>
        <w:t xml:space="preserve"> </w:t>
      </w:r>
      <w:r w:rsidR="009D4E04">
        <w:rPr>
          <w:rFonts w:asciiTheme="minorEastAsia" w:hAnsiTheme="minorEastAsia" w:hint="eastAsia"/>
          <w:sz w:val="24"/>
          <w:szCs w:val="24"/>
        </w:rPr>
        <w:t>普通本科数学课程的1小时</w:t>
      </w:r>
      <w:r w:rsidR="00633014">
        <w:rPr>
          <w:rFonts w:asciiTheme="minorEastAsia" w:hAnsiTheme="minorEastAsia" w:hint="eastAsia"/>
          <w:sz w:val="24"/>
          <w:szCs w:val="24"/>
        </w:rPr>
        <w:t>考试时间的</w:t>
      </w:r>
      <w:r w:rsidR="009D4E04">
        <w:rPr>
          <w:rFonts w:asciiTheme="minorEastAsia" w:hAnsiTheme="minorEastAsia" w:hint="eastAsia"/>
          <w:sz w:val="24"/>
          <w:szCs w:val="24"/>
        </w:rPr>
        <w:t>应用题笔试</w:t>
      </w:r>
      <w:r w:rsidR="00C55842">
        <w:rPr>
          <w:rFonts w:asciiTheme="minorEastAsia" w:hAnsiTheme="minorEastAsia" w:hint="eastAsia"/>
          <w:sz w:val="24"/>
          <w:szCs w:val="24"/>
        </w:rPr>
        <w:t>。</w:t>
      </w:r>
      <w:r w:rsidR="000208A7">
        <w:rPr>
          <w:rFonts w:asciiTheme="minorEastAsia" w:hAnsiTheme="minorEastAsia" w:hint="eastAsia"/>
          <w:sz w:val="24"/>
          <w:szCs w:val="24"/>
        </w:rPr>
        <w:t>同类课程全校统一试卷，必须</w:t>
      </w:r>
      <w:r w:rsidR="009D4E04">
        <w:rPr>
          <w:rFonts w:asciiTheme="minorEastAsia" w:hAnsiTheme="minorEastAsia" w:hint="eastAsia"/>
          <w:sz w:val="24"/>
          <w:szCs w:val="24"/>
        </w:rPr>
        <w:t>按教务处通知</w:t>
      </w:r>
      <w:r w:rsidR="00633014">
        <w:rPr>
          <w:rFonts w:asciiTheme="minorEastAsia" w:hAnsiTheme="minorEastAsia" w:hint="eastAsia"/>
          <w:sz w:val="24"/>
          <w:szCs w:val="24"/>
        </w:rPr>
        <w:t>的时段统一安排</w:t>
      </w:r>
      <w:r w:rsidR="000208A7">
        <w:rPr>
          <w:rFonts w:asciiTheme="minorEastAsia" w:hAnsiTheme="minorEastAsia" w:hint="eastAsia"/>
          <w:sz w:val="24"/>
          <w:szCs w:val="24"/>
        </w:rPr>
        <w:t>。</w:t>
      </w:r>
    </w:p>
    <w:p w:rsidR="005E19F8" w:rsidRDefault="005E19F8" w:rsidP="005E19F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564440">
        <w:rPr>
          <w:rFonts w:asciiTheme="minorEastAsia" w:hAnsiTheme="minorEastAsia" w:hint="eastAsia"/>
          <w:sz w:val="24"/>
          <w:szCs w:val="24"/>
        </w:rPr>
        <w:t>“机考”监考安排</w:t>
      </w:r>
    </w:p>
    <w:p w:rsidR="00891811" w:rsidRDefault="00D56FDE" w:rsidP="005E19F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 w:rsidR="00891811">
        <w:rPr>
          <w:rFonts w:asciiTheme="minorEastAsia" w:hAnsiTheme="minorEastAsia" w:hint="eastAsia"/>
          <w:sz w:val="24"/>
          <w:szCs w:val="24"/>
        </w:rPr>
        <w:t>教务处负责人：</w:t>
      </w:r>
      <w:r w:rsidR="00892E3E">
        <w:rPr>
          <w:rFonts w:asciiTheme="minorEastAsia" w:hAnsiTheme="minorEastAsia" w:hint="eastAsia"/>
          <w:color w:val="FF0000"/>
          <w:sz w:val="24"/>
          <w:szCs w:val="24"/>
        </w:rPr>
        <w:t>张增林</w:t>
      </w:r>
    </w:p>
    <w:p w:rsidR="00891811" w:rsidRDefault="00891811" w:rsidP="005E19F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根据考试方案安排，督查各学院考试组织情况，巡查考试纪律</w:t>
      </w:r>
      <w:r w:rsidR="00D56FDE">
        <w:rPr>
          <w:rFonts w:asciiTheme="minorEastAsia" w:hAnsiTheme="minorEastAsia" w:hint="eastAsia"/>
          <w:sz w:val="24"/>
          <w:szCs w:val="24"/>
        </w:rPr>
        <w:t>，确保考试有序进行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82550" w:rsidRDefault="00D56FDE" w:rsidP="005E19F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="00891811">
        <w:rPr>
          <w:rFonts w:asciiTheme="minorEastAsia" w:hAnsiTheme="minorEastAsia" w:hint="eastAsia"/>
          <w:sz w:val="24"/>
          <w:szCs w:val="24"/>
        </w:rPr>
        <w:t>数统学院</w:t>
      </w:r>
      <w:r w:rsidR="005E19F8">
        <w:rPr>
          <w:rFonts w:asciiTheme="minorEastAsia" w:hAnsiTheme="minorEastAsia" w:hint="eastAsia"/>
          <w:sz w:val="24"/>
          <w:szCs w:val="24"/>
        </w:rPr>
        <w:t>负责人：</w:t>
      </w:r>
    </w:p>
    <w:p w:rsidR="00C82550" w:rsidRDefault="005E19F8" w:rsidP="005E19F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张光辉(QQ:</w:t>
      </w:r>
      <w:r w:rsidRPr="007E2B90">
        <w:t xml:space="preserve"> </w:t>
      </w:r>
      <w:r w:rsidRPr="007E2B90">
        <w:rPr>
          <w:rFonts w:asciiTheme="minorEastAsia" w:hAnsiTheme="minorEastAsia"/>
          <w:sz w:val="24"/>
          <w:szCs w:val="24"/>
        </w:rPr>
        <w:t>652713687</w:t>
      </w:r>
      <w:r>
        <w:rPr>
          <w:rFonts w:asciiTheme="minorEastAsia" w:hAnsiTheme="minorEastAsia" w:hint="eastAsia"/>
          <w:sz w:val="24"/>
          <w:szCs w:val="24"/>
        </w:rPr>
        <w:t>，电话：13399577935)；</w:t>
      </w:r>
    </w:p>
    <w:p w:rsidR="005E19F8" w:rsidRDefault="005E19F8" w:rsidP="005E19F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刘兆鹏(QQ:</w:t>
      </w:r>
      <w:r w:rsidRPr="007E2B90">
        <w:t xml:space="preserve"> </w:t>
      </w:r>
      <w:r w:rsidRPr="007E2B90">
        <w:rPr>
          <w:rFonts w:asciiTheme="minorEastAsia" w:hAnsiTheme="minorEastAsia"/>
          <w:sz w:val="24"/>
          <w:szCs w:val="24"/>
        </w:rPr>
        <w:t>872571753</w:t>
      </w:r>
      <w:r>
        <w:rPr>
          <w:rFonts w:asciiTheme="minorEastAsia" w:hAnsiTheme="minorEastAsia" w:hint="eastAsia"/>
          <w:sz w:val="24"/>
          <w:szCs w:val="24"/>
        </w:rPr>
        <w:t>，电话：15855301643)；</w:t>
      </w:r>
    </w:p>
    <w:p w:rsidR="00305CB3" w:rsidRDefault="005E19F8" w:rsidP="00892E3E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根据考试方案，负责公共数学课程考试的“组卷”与“试卷发布”</w:t>
      </w:r>
      <w:r w:rsidR="00564440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与“自主学习中心”合作，完成</w:t>
      </w:r>
      <w:r w:rsidR="00891811">
        <w:rPr>
          <w:rFonts w:asciiTheme="minorEastAsia" w:hAnsiTheme="minorEastAsia" w:hint="eastAsia"/>
          <w:sz w:val="24"/>
          <w:szCs w:val="24"/>
        </w:rPr>
        <w:t>考场机器的</w:t>
      </w:r>
      <w:r>
        <w:rPr>
          <w:rFonts w:asciiTheme="minorEastAsia" w:hAnsiTheme="minorEastAsia" w:hint="eastAsia"/>
          <w:sz w:val="24"/>
          <w:szCs w:val="24"/>
        </w:rPr>
        <w:t>考试</w:t>
      </w:r>
      <w:r w:rsidR="00891811">
        <w:rPr>
          <w:rFonts w:asciiTheme="minorEastAsia" w:hAnsiTheme="minorEastAsia" w:hint="eastAsia"/>
          <w:sz w:val="24"/>
          <w:szCs w:val="24"/>
        </w:rPr>
        <w:t>终端的安装调试，确保考试平台的运行正常；协助教务处</w:t>
      </w:r>
      <w:r w:rsidR="00D56FDE">
        <w:rPr>
          <w:rFonts w:asciiTheme="minorEastAsia" w:hAnsiTheme="minorEastAsia" w:hint="eastAsia"/>
          <w:sz w:val="24"/>
          <w:szCs w:val="24"/>
        </w:rPr>
        <w:t>维持考试现场的纪律和秩序。</w:t>
      </w:r>
    </w:p>
    <w:p w:rsidR="00FE577D" w:rsidRDefault="00FE577D" w:rsidP="00892E3E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公共数学课程“机试”组卷方式：</w:t>
      </w:r>
    </w:p>
    <w:p w:rsidR="00FE577D" w:rsidRPr="00FE577D" w:rsidRDefault="00FE577D" w:rsidP="00FE577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E577D">
        <w:rPr>
          <w:rFonts w:asciiTheme="minorEastAsia" w:hAnsiTheme="minorEastAsia" w:hint="eastAsia"/>
          <w:sz w:val="24"/>
          <w:szCs w:val="24"/>
        </w:rPr>
        <w:t>随机抽题</w:t>
      </w:r>
      <w:r>
        <w:rPr>
          <w:rFonts w:asciiTheme="minorEastAsia" w:hAnsiTheme="minorEastAsia" w:hint="eastAsia"/>
          <w:sz w:val="24"/>
          <w:szCs w:val="24"/>
        </w:rPr>
        <w:t>：按照课程章节</w:t>
      </w:r>
      <w:r w:rsidR="008D48B1">
        <w:rPr>
          <w:rFonts w:asciiTheme="minorEastAsia" w:hAnsiTheme="minorEastAsia" w:hint="eastAsia"/>
          <w:sz w:val="24"/>
          <w:szCs w:val="24"/>
        </w:rPr>
        <w:t>分布</w:t>
      </w:r>
      <w:r>
        <w:rPr>
          <w:rFonts w:asciiTheme="minorEastAsia" w:hAnsiTheme="minorEastAsia" w:hint="eastAsia"/>
          <w:sz w:val="24"/>
          <w:szCs w:val="24"/>
        </w:rPr>
        <w:t>，从试题库每小节随机抽题</w:t>
      </w:r>
      <w:r w:rsidR="008D48B1">
        <w:rPr>
          <w:rFonts w:asciiTheme="minorEastAsia" w:hAnsiTheme="minorEastAsia" w:hint="eastAsia"/>
          <w:sz w:val="24"/>
          <w:szCs w:val="24"/>
        </w:rPr>
        <w:t>（40或50道）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D48B1">
        <w:rPr>
          <w:rFonts w:asciiTheme="minorEastAsia" w:hAnsiTheme="minorEastAsia" w:hint="eastAsia"/>
          <w:sz w:val="24"/>
          <w:szCs w:val="24"/>
        </w:rPr>
        <w:t>组成一套试卷，强调</w:t>
      </w:r>
      <w:r>
        <w:rPr>
          <w:rFonts w:asciiTheme="minorEastAsia" w:hAnsiTheme="minorEastAsia" w:hint="eastAsia"/>
          <w:sz w:val="24"/>
          <w:szCs w:val="24"/>
        </w:rPr>
        <w:t>知识点全覆盖；</w:t>
      </w:r>
    </w:p>
    <w:p w:rsidR="00FE577D" w:rsidRPr="00FE577D" w:rsidRDefault="008D48B1" w:rsidP="00FE577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随机抽卷：从</w:t>
      </w:r>
      <w:r w:rsidR="00FE577D">
        <w:rPr>
          <w:rFonts w:asciiTheme="minorEastAsia" w:hAnsiTheme="minorEastAsia" w:hint="eastAsia"/>
          <w:sz w:val="24"/>
          <w:szCs w:val="24"/>
        </w:rPr>
        <w:t>试题库</w:t>
      </w:r>
      <w:r>
        <w:rPr>
          <w:rFonts w:asciiTheme="minorEastAsia" w:hAnsiTheme="minorEastAsia" w:hint="eastAsia"/>
          <w:sz w:val="24"/>
          <w:szCs w:val="24"/>
        </w:rPr>
        <w:t>按章节</w:t>
      </w:r>
      <w:r w:rsidR="00FE577D">
        <w:rPr>
          <w:rFonts w:asciiTheme="minorEastAsia" w:hAnsiTheme="minorEastAsia" w:hint="eastAsia"/>
          <w:sz w:val="24"/>
          <w:szCs w:val="24"/>
        </w:rPr>
        <w:t>随机抽题</w:t>
      </w:r>
      <w:r>
        <w:rPr>
          <w:rFonts w:asciiTheme="minorEastAsia" w:hAnsiTheme="minorEastAsia" w:hint="eastAsia"/>
          <w:sz w:val="24"/>
          <w:szCs w:val="24"/>
        </w:rPr>
        <w:t>（40或50道）</w:t>
      </w:r>
      <w:r w:rsidR="00FE577D">
        <w:rPr>
          <w:rFonts w:asciiTheme="minorEastAsia" w:hAnsiTheme="minorEastAsia" w:hint="eastAsia"/>
          <w:sz w:val="24"/>
          <w:szCs w:val="24"/>
        </w:rPr>
        <w:t>，组成若干套</w:t>
      </w:r>
      <w:r>
        <w:rPr>
          <w:rFonts w:asciiTheme="minorEastAsia" w:hAnsiTheme="minorEastAsia" w:hint="eastAsia"/>
          <w:sz w:val="24"/>
          <w:szCs w:val="24"/>
        </w:rPr>
        <w:t>试卷，学生随机抽卷考试，强调知识点全覆盖。</w:t>
      </w:r>
    </w:p>
    <w:p w:rsidR="00742BE4" w:rsidRDefault="00742BE4" w:rsidP="00D56FDE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六、“机考”考场与时段安排</w:t>
      </w:r>
    </w:p>
    <w:p w:rsidR="005E19F8" w:rsidRDefault="005E19F8" w:rsidP="00AC27F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C27F6" w:rsidRDefault="00AC27F6" w:rsidP="00AC27F6">
      <w:pPr>
        <w:spacing w:line="360" w:lineRule="auto"/>
        <w:rPr>
          <w:rFonts w:asciiTheme="minorEastAsia" w:hAnsiTheme="minorEastAsia"/>
          <w:sz w:val="24"/>
          <w:szCs w:val="24"/>
        </w:rPr>
        <w:sectPr w:rsidR="00AC27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92" w:type="dxa"/>
        <w:jc w:val="center"/>
        <w:tblInd w:w="-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1154"/>
        <w:gridCol w:w="142"/>
        <w:gridCol w:w="1276"/>
        <w:gridCol w:w="283"/>
        <w:gridCol w:w="1540"/>
        <w:gridCol w:w="303"/>
        <w:gridCol w:w="1540"/>
        <w:gridCol w:w="2025"/>
        <w:gridCol w:w="2126"/>
        <w:gridCol w:w="1579"/>
        <w:gridCol w:w="1560"/>
      </w:tblGrid>
      <w:tr w:rsidR="00A220BD" w:rsidTr="007D79E0">
        <w:trPr>
          <w:trHeight w:val="691"/>
          <w:jc w:val="center"/>
        </w:trPr>
        <w:tc>
          <w:tcPr>
            <w:tcW w:w="664" w:type="dxa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296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   院</w:t>
            </w:r>
          </w:p>
        </w:tc>
        <w:tc>
          <w:tcPr>
            <w:tcW w:w="1559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科   目</w:t>
            </w:r>
          </w:p>
        </w:tc>
        <w:tc>
          <w:tcPr>
            <w:tcW w:w="1843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试 班 级</w:t>
            </w:r>
          </w:p>
        </w:tc>
        <w:tc>
          <w:tcPr>
            <w:tcW w:w="1540" w:type="dxa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时   段</w:t>
            </w:r>
          </w:p>
        </w:tc>
        <w:tc>
          <w:tcPr>
            <w:tcW w:w="4151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  场</w:t>
            </w:r>
          </w:p>
        </w:tc>
        <w:tc>
          <w:tcPr>
            <w:tcW w:w="3139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监考教师</w:t>
            </w:r>
          </w:p>
        </w:tc>
      </w:tr>
      <w:tr w:rsidR="00A220BD" w:rsidTr="007D79E0">
        <w:trPr>
          <w:trHeight w:val="339"/>
          <w:jc w:val="center"/>
        </w:trPr>
        <w:tc>
          <w:tcPr>
            <w:tcW w:w="664" w:type="dxa"/>
            <w:vMerge w:val="restart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Pr="001C3232" w:rsidRDefault="008758C2" w:rsidP="007D79E0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化学化工学院</w:t>
            </w:r>
          </w:p>
          <w:p w:rsidR="008758C2" w:rsidRPr="001C3232" w:rsidRDefault="008758C2" w:rsidP="007D79E0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资土学院</w:t>
            </w:r>
          </w:p>
          <w:p w:rsidR="008758C2" w:rsidRPr="001C3232" w:rsidRDefault="008758C2" w:rsidP="007D79E0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生工学院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220BD" w:rsidRPr="001C3232" w:rsidRDefault="002A67A4" w:rsidP="007D79E0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线性代数</w:t>
            </w:r>
          </w:p>
          <w:p w:rsidR="00A220BD" w:rsidRPr="001C3232" w:rsidRDefault="00A220BD" w:rsidP="002A67A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（共</w:t>
            </w:r>
            <w:r w:rsidR="002A67A4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256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220BD" w:rsidRPr="001C3232" w:rsidRDefault="00A220BD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2A67A4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应用化学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2A67A4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69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1C3232" w:rsidRDefault="00A220BD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2A67A4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交通工程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（6</w:t>
            </w:r>
            <w:r w:rsidR="002A67A4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1C3232" w:rsidRDefault="00A220BD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2A67A4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食品科学1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（62）</w:t>
            </w:r>
          </w:p>
          <w:p w:rsidR="00A220BD" w:rsidRPr="001C3232" w:rsidRDefault="00A220BD" w:rsidP="002A67A4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2A67A4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食品科学2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（6</w:t>
            </w:r>
            <w:r w:rsidR="002A67A4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1C3232" w:rsidRDefault="00A220BD" w:rsidP="007D79E0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6月</w:t>
            </w:r>
            <w:r w:rsidR="002A67A4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14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日</w:t>
            </w:r>
          </w:p>
          <w:p w:rsidR="00A220BD" w:rsidRPr="001C3232" w:rsidRDefault="002A67A4" w:rsidP="00260280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14</w:t>
            </w:r>
            <w:r w:rsidR="00A220BD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：</w:t>
            </w:r>
            <w:r w:rsidR="0026028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</w:t>
            </w:r>
            <w:r w:rsidR="00227EA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0</w:t>
            </w:r>
            <w:r w:rsidR="00A220BD"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-</w:t>
            </w:r>
            <w:r w:rsidRPr="001C323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15:</w:t>
            </w:r>
            <w:r w:rsidR="0026028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</w:t>
            </w:r>
            <w:r w:rsidR="00227EA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173F87" w:rsidRDefault="00A25E2B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16食品科学与工程1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A220BD" w:rsidRDefault="00A220BD" w:rsidP="007D79E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0BD" w:rsidTr="007D79E0">
        <w:trPr>
          <w:trHeight w:val="36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16应用化学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16交通工程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409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16食品科学与工程2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84"/>
          <w:jc w:val="center"/>
        </w:trPr>
        <w:tc>
          <w:tcPr>
            <w:tcW w:w="664" w:type="dxa"/>
            <w:vMerge w:val="restart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Pr="00173F87" w:rsidRDefault="00D067B0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机电学院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 w:rsidR="007D79E0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</w:p>
          <w:p w:rsidR="00A220BD" w:rsidRPr="00173F87" w:rsidRDefault="00A220BD" w:rsidP="00C039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（共26</w:t>
            </w:r>
            <w:r w:rsidR="00C039E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220BD" w:rsidRPr="00CC17C5" w:rsidRDefault="00A220BD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CC17C5"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电气工程1</w:t>
            </w: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CC17C5"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72</w:t>
            </w: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CC17C5" w:rsidRDefault="00A220BD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CC17C5"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电气工程</w:t>
            </w: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2（68）</w:t>
            </w:r>
          </w:p>
          <w:p w:rsidR="00A220BD" w:rsidRPr="00CC17C5" w:rsidRDefault="00A220BD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CC17C5"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通信工程</w:t>
            </w: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CC17C5"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62</w:t>
            </w: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173F87" w:rsidRDefault="00A220BD" w:rsidP="00C039EF">
            <w:pPr>
              <w:rPr>
                <w:rFonts w:asciiTheme="minorEastAsia" w:hAnsiTheme="minorEastAsia"/>
                <w:sz w:val="15"/>
                <w:szCs w:val="15"/>
              </w:rPr>
            </w:pP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机械制造2</w:t>
            </w: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65</w:t>
            </w:r>
            <w:r w:rsidRPr="00CC17C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173F87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244F65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220BD" w:rsidRPr="00173F87" w:rsidRDefault="00BD1929" w:rsidP="00BD19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7:50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8:50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173F87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16通信工程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220BD" w:rsidRDefault="00A220BD" w:rsidP="007D79E0"/>
        </w:tc>
      </w:tr>
      <w:tr w:rsidR="00A220BD" w:rsidTr="007D79E0">
        <w:trPr>
          <w:trHeight w:val="33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1E2E14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16电气工程1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1E2E14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16电气工程2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15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1E2E14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16机械制造2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1E2E14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69"/>
          <w:jc w:val="center"/>
        </w:trPr>
        <w:tc>
          <w:tcPr>
            <w:tcW w:w="664" w:type="dxa"/>
            <w:vMerge w:val="restart"/>
            <w:vAlign w:val="center"/>
          </w:tcPr>
          <w:p w:rsidR="00A220BD" w:rsidRPr="003A0F85" w:rsidRDefault="00D07B1C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Pr="003A0F85" w:rsidRDefault="00CC17C5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机电学院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220BD" w:rsidRDefault="00CC17C5" w:rsidP="00CC1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</w:p>
          <w:p w:rsidR="00A220BD" w:rsidRPr="003A0F85" w:rsidRDefault="00A220BD" w:rsidP="00C039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</w:t>
            </w:r>
            <w:r w:rsidR="00C039EF">
              <w:rPr>
                <w:rFonts w:asciiTheme="minorEastAsia" w:hAnsiTheme="minorEastAsia" w:hint="eastAsia"/>
                <w:sz w:val="18"/>
                <w:szCs w:val="18"/>
              </w:rPr>
              <w:t>216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220BD" w:rsidRPr="00C039EF" w:rsidRDefault="00CC17C5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16自动化</w:t>
            </w:r>
            <w:r w:rsidR="00A220BD"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1（</w:t>
            </w:r>
            <w:r w:rsidR="00C039EF"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72</w:t>
            </w:r>
            <w:r w:rsidR="00A220BD"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）、</w:t>
            </w:r>
          </w:p>
          <w:p w:rsidR="00A220BD" w:rsidRPr="00C039EF" w:rsidRDefault="00C039EF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16机械制造1</w:t>
            </w:r>
            <w:r w:rsidR="00A220BD"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70</w:t>
            </w:r>
            <w:r w:rsidR="00A220BD"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C039EF" w:rsidRDefault="00C039EF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16电信工程</w:t>
            </w:r>
            <w:r w:rsidR="00A220BD"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74</w:t>
            </w:r>
            <w:r w:rsidR="00A220BD" w:rsidRPr="00C039E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244F65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220BD" w:rsidRPr="003A0F85" w:rsidRDefault="00BD1929" w:rsidP="00BD19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9:00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10:00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3A0F85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220BD" w:rsidRDefault="00A220BD" w:rsidP="007D79E0"/>
        </w:tc>
      </w:tr>
      <w:tr w:rsidR="00A220BD" w:rsidRPr="003A0F85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16自动化1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16机械制造1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27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16电信工程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20BD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39"/>
          <w:jc w:val="center"/>
        </w:trPr>
        <w:tc>
          <w:tcPr>
            <w:tcW w:w="664" w:type="dxa"/>
            <w:vMerge w:val="restart"/>
            <w:vAlign w:val="center"/>
          </w:tcPr>
          <w:p w:rsidR="00A220BD" w:rsidRPr="003A0F85" w:rsidRDefault="00D07B1C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Pr="003A0F85" w:rsidRDefault="00F30C5B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信息工程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C17C5" w:rsidRDefault="00CC17C5" w:rsidP="00CC1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</w:p>
          <w:p w:rsidR="00A220BD" w:rsidRPr="003A0F85" w:rsidRDefault="00A220BD" w:rsidP="00F30C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</w:t>
            </w:r>
            <w:r w:rsidR="00F30C5B">
              <w:rPr>
                <w:rFonts w:asciiTheme="minorEastAsia" w:hAnsiTheme="minorEastAsia" w:hint="eastAsia"/>
                <w:sz w:val="18"/>
                <w:szCs w:val="18"/>
              </w:rPr>
              <w:t>237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220BD" w:rsidRPr="00F30C5B" w:rsidRDefault="00F30C5B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16计算机</w:t>
            </w:r>
            <w:r w:rsidR="00A220BD"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1（</w:t>
            </w: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60</w:t>
            </w:r>
            <w:r w:rsidR="00A220BD"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）、</w:t>
            </w:r>
          </w:p>
          <w:p w:rsidR="00A220BD" w:rsidRPr="00F30C5B" w:rsidRDefault="00F30C5B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16计算机</w:t>
            </w:r>
            <w:r w:rsidR="00A220BD"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2（</w:t>
            </w: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56</w:t>
            </w:r>
            <w:r w:rsidR="00A220BD"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）、</w:t>
            </w:r>
          </w:p>
          <w:p w:rsidR="00A220BD" w:rsidRPr="00F30C5B" w:rsidRDefault="00F30C5B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16计算机</w:t>
            </w:r>
            <w:r w:rsidR="00A220BD"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3（6</w:t>
            </w: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0</w:t>
            </w:r>
            <w:r w:rsidR="00A220BD"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1E2E14" w:rsidRDefault="00F30C5B" w:rsidP="00F30C5B">
            <w:pPr>
              <w:rPr>
                <w:rFonts w:asciiTheme="minorEastAsia" w:hAnsiTheme="minorEastAsia"/>
                <w:sz w:val="18"/>
                <w:szCs w:val="18"/>
              </w:rPr>
            </w:pP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16计算机4</w:t>
            </w:r>
            <w:r w:rsidR="00A220BD"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61</w:t>
            </w:r>
            <w:r w:rsidR="00A220BD"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244F65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220BD" w:rsidRPr="003A0F85" w:rsidRDefault="00420E34" w:rsidP="00420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10:10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11:10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3A0F85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16计算机2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220BD" w:rsidRDefault="00A220BD" w:rsidP="007D79E0"/>
        </w:tc>
      </w:tr>
      <w:tr w:rsidR="00A220BD" w:rsidRPr="003A0F85" w:rsidTr="007D79E0">
        <w:trPr>
          <w:trHeight w:val="37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C61E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16计算机1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27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16计算机3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1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16计算机4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3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691"/>
          <w:jc w:val="center"/>
        </w:trPr>
        <w:tc>
          <w:tcPr>
            <w:tcW w:w="664" w:type="dxa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296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   院</w:t>
            </w:r>
          </w:p>
        </w:tc>
        <w:tc>
          <w:tcPr>
            <w:tcW w:w="1559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科   目</w:t>
            </w:r>
          </w:p>
        </w:tc>
        <w:tc>
          <w:tcPr>
            <w:tcW w:w="1843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试 班 级</w:t>
            </w:r>
          </w:p>
        </w:tc>
        <w:tc>
          <w:tcPr>
            <w:tcW w:w="1540" w:type="dxa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时   段</w:t>
            </w:r>
          </w:p>
        </w:tc>
        <w:tc>
          <w:tcPr>
            <w:tcW w:w="4151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  场</w:t>
            </w:r>
          </w:p>
        </w:tc>
        <w:tc>
          <w:tcPr>
            <w:tcW w:w="3139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监考教师</w:t>
            </w:r>
          </w:p>
        </w:tc>
      </w:tr>
      <w:tr w:rsidR="00A220BD" w:rsidTr="007D79E0">
        <w:trPr>
          <w:trHeight w:val="339"/>
          <w:jc w:val="center"/>
        </w:trPr>
        <w:tc>
          <w:tcPr>
            <w:tcW w:w="664" w:type="dxa"/>
            <w:vMerge w:val="restart"/>
            <w:vAlign w:val="center"/>
          </w:tcPr>
          <w:p w:rsidR="00A220BD" w:rsidRPr="00173F87" w:rsidRDefault="00D07B1C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Default="00F30C5B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信息工程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  <w:p w:rsidR="00165659" w:rsidRPr="00173F87" w:rsidRDefault="00165659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数统学院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 w:rsidR="00F30C5B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</w:p>
          <w:p w:rsidR="00A220BD" w:rsidRPr="00173F87" w:rsidRDefault="00A220BD" w:rsidP="002047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</w:t>
            </w:r>
            <w:r w:rsidR="002047C3">
              <w:rPr>
                <w:rFonts w:asciiTheme="minorEastAsia" w:hAnsiTheme="minorEastAsia" w:hint="eastAsia"/>
                <w:sz w:val="18"/>
                <w:szCs w:val="18"/>
              </w:rPr>
              <w:t>182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220BD" w:rsidRDefault="00165659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16计算机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61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220BD" w:rsidRDefault="00165659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16计算机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220BD" w:rsidRPr="002047C3" w:rsidRDefault="00165659" w:rsidP="00165659">
            <w:pPr>
              <w:rPr>
                <w:rFonts w:asciiTheme="minorEastAsia" w:hAnsiTheme="minorEastAsia"/>
                <w:sz w:val="18"/>
                <w:szCs w:val="18"/>
              </w:rPr>
            </w:pPr>
            <w:r w:rsidRPr="00F30C5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16计算机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61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173F87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2C7367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220BD" w:rsidRPr="00173F87" w:rsidRDefault="002C7367" w:rsidP="002C73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11:20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12:20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173F87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A220BD" w:rsidRDefault="00A220BD" w:rsidP="007D79E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0BD" w:rsidTr="007D79E0">
        <w:trPr>
          <w:trHeight w:val="36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16计算机5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16计算机6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409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16计算机7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84"/>
          <w:jc w:val="center"/>
        </w:trPr>
        <w:tc>
          <w:tcPr>
            <w:tcW w:w="664" w:type="dxa"/>
            <w:vMerge w:val="restart"/>
            <w:vAlign w:val="center"/>
          </w:tcPr>
          <w:p w:rsidR="00A220BD" w:rsidRPr="00173F87" w:rsidRDefault="00D07B1C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Pr="00173F87" w:rsidRDefault="006A6CB7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环测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 w:rsidR="006A6CB7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</w:p>
          <w:p w:rsidR="00A220BD" w:rsidRPr="00173F87" w:rsidRDefault="00A220BD" w:rsidP="006A6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（共2</w:t>
            </w:r>
            <w:r w:rsidR="006A6CB7">
              <w:rPr>
                <w:rFonts w:asciiTheme="minorEastAsia" w:hAnsiTheme="minorEastAsia" w:hint="eastAsia"/>
                <w:sz w:val="18"/>
                <w:szCs w:val="18"/>
              </w:rPr>
              <w:t>55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220BD" w:rsidRPr="00D07B1C" w:rsidRDefault="00A220BD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6A6CB7"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测绘工程</w:t>
            </w: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1（6</w:t>
            </w:r>
            <w:r w:rsidR="006A6CB7"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</w:t>
            </w: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D07B1C" w:rsidRDefault="00A220BD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6A6CB7"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测绘工程</w:t>
            </w: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2（6</w:t>
            </w:r>
            <w:r w:rsidR="006A6CB7"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</w:t>
            </w: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D07B1C" w:rsidRDefault="00A220BD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6A6CB7"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地理科学1</w:t>
            </w: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（65）</w:t>
            </w:r>
          </w:p>
          <w:p w:rsidR="00A220BD" w:rsidRPr="00173F87" w:rsidRDefault="00A220BD" w:rsidP="006A6CB7">
            <w:pPr>
              <w:rPr>
                <w:rFonts w:asciiTheme="minorEastAsia" w:hAnsiTheme="minorEastAsia"/>
                <w:sz w:val="15"/>
                <w:szCs w:val="15"/>
              </w:rPr>
            </w:pP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6A6CB7"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地理科学2</w:t>
            </w:r>
            <w:r w:rsidRPr="00D07B1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6A6CB7">
              <w:rPr>
                <w:rFonts w:asciiTheme="minorEastAsia" w:hAnsiTheme="minorEastAsia" w:hint="eastAsia"/>
                <w:sz w:val="18"/>
                <w:szCs w:val="18"/>
              </w:rPr>
              <w:t>63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173F87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2C7367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220BD" w:rsidRPr="00173F87" w:rsidRDefault="00717502" w:rsidP="007175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13:40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173F87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16测绘工程1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220BD" w:rsidRDefault="00A220BD" w:rsidP="007D79E0"/>
        </w:tc>
      </w:tr>
      <w:tr w:rsidR="00A220BD" w:rsidTr="007D79E0">
        <w:trPr>
          <w:trHeight w:val="33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1E2E14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16测绘工程2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1E2E14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16地理科学1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15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1E2E14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16地理科学2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1E2E14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69"/>
          <w:jc w:val="center"/>
        </w:trPr>
        <w:tc>
          <w:tcPr>
            <w:tcW w:w="664" w:type="dxa"/>
            <w:vMerge w:val="restart"/>
            <w:vAlign w:val="center"/>
          </w:tcPr>
          <w:p w:rsidR="00A220BD" w:rsidRPr="003A0F85" w:rsidRDefault="00D07B1C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Pr="003A0F85" w:rsidRDefault="00182FC9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资土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07B1C" w:rsidRDefault="00D07B1C" w:rsidP="00D07B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</w:p>
          <w:p w:rsidR="00A220BD" w:rsidRPr="003A0F85" w:rsidRDefault="00A220BD" w:rsidP="002047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</w:t>
            </w:r>
            <w:r w:rsidR="002047C3">
              <w:rPr>
                <w:rFonts w:asciiTheme="minorEastAsia" w:hAnsiTheme="minorEastAsia" w:hint="eastAsia"/>
                <w:sz w:val="18"/>
                <w:szCs w:val="18"/>
              </w:rPr>
              <w:t>198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220BD" w:rsidRPr="00182FC9" w:rsidRDefault="00182FC9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16土木工程</w:t>
            </w:r>
            <w:r w:rsidR="00A220BD"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1（</w:t>
            </w: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49</w:t>
            </w:r>
            <w:r w:rsidR="00A220BD"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）、</w:t>
            </w:r>
          </w:p>
          <w:p w:rsidR="00A220BD" w:rsidRPr="00182FC9" w:rsidRDefault="00182FC9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16土木工程</w:t>
            </w:r>
            <w:r w:rsidR="00A220BD"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2（</w:t>
            </w: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49</w:t>
            </w:r>
            <w:r w:rsidR="00A220BD"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182FC9" w:rsidRDefault="00182FC9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16土木工程3</w:t>
            </w:r>
            <w:r w:rsidR="00A220BD"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46</w:t>
            </w:r>
            <w:r w:rsidR="00A220BD"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182FC9" w:rsidRPr="00182FC9" w:rsidRDefault="00182FC9" w:rsidP="00182F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16资源勘查</w:t>
            </w:r>
            <w:r w:rsidR="00A220BD"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</w:t>
            </w:r>
            <w:r w:rsidR="00A220BD"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717502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220BD" w:rsidRPr="003A0F85" w:rsidRDefault="00717502" w:rsidP="007175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14:50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15:50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3A0F85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16土木1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220BD" w:rsidRDefault="00A220BD" w:rsidP="007D79E0"/>
        </w:tc>
      </w:tr>
      <w:tr w:rsidR="00A220BD" w:rsidRPr="003A0F85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16土木2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16土木3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27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16资源勘查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39"/>
          <w:jc w:val="center"/>
        </w:trPr>
        <w:tc>
          <w:tcPr>
            <w:tcW w:w="664" w:type="dxa"/>
            <w:vMerge w:val="restart"/>
            <w:vAlign w:val="center"/>
          </w:tcPr>
          <w:p w:rsidR="00A220BD" w:rsidRPr="003A0F85" w:rsidRDefault="00D07B1C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Pr="003A0F85" w:rsidRDefault="00C71586" w:rsidP="002047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资土学院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07B1C" w:rsidRDefault="00D07B1C" w:rsidP="00D07B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</w:p>
          <w:p w:rsidR="00A220BD" w:rsidRPr="003A0F85" w:rsidRDefault="00A220BD" w:rsidP="002047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</w:t>
            </w:r>
            <w:r w:rsidR="002047C3">
              <w:rPr>
                <w:rFonts w:asciiTheme="minorEastAsia" w:hAnsiTheme="minorEastAsia" w:hint="eastAsia"/>
                <w:sz w:val="18"/>
                <w:szCs w:val="18"/>
              </w:rPr>
              <w:t>192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82FC9" w:rsidRDefault="00182FC9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16交通工程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（62）</w:t>
            </w:r>
          </w:p>
          <w:p w:rsidR="002047C3" w:rsidRDefault="002047C3" w:rsidP="00827937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82FC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16地质工程（61）</w:t>
            </w:r>
          </w:p>
          <w:p w:rsidR="00A220BD" w:rsidRPr="001E2E14" w:rsidRDefault="002047C3" w:rsidP="008279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565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16应用统计学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（6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717502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220BD" w:rsidRPr="003A0F85" w:rsidRDefault="00717502" w:rsidP="007175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16:00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17:00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3A0F85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220BD" w:rsidRDefault="00A220BD" w:rsidP="007D79E0"/>
        </w:tc>
      </w:tr>
      <w:tr w:rsidR="00A220BD" w:rsidRPr="003A0F85" w:rsidTr="007D79E0">
        <w:trPr>
          <w:trHeight w:val="37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16交通工程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27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16地质工程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1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16应用统计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3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20BD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691"/>
          <w:jc w:val="center"/>
        </w:trPr>
        <w:tc>
          <w:tcPr>
            <w:tcW w:w="664" w:type="dxa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296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   院</w:t>
            </w:r>
          </w:p>
        </w:tc>
        <w:tc>
          <w:tcPr>
            <w:tcW w:w="1559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科   目</w:t>
            </w:r>
          </w:p>
        </w:tc>
        <w:tc>
          <w:tcPr>
            <w:tcW w:w="1843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试 班 级</w:t>
            </w:r>
          </w:p>
        </w:tc>
        <w:tc>
          <w:tcPr>
            <w:tcW w:w="1540" w:type="dxa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时   段</w:t>
            </w:r>
          </w:p>
        </w:tc>
        <w:tc>
          <w:tcPr>
            <w:tcW w:w="4151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  场</w:t>
            </w:r>
          </w:p>
        </w:tc>
        <w:tc>
          <w:tcPr>
            <w:tcW w:w="3139" w:type="dxa"/>
            <w:gridSpan w:val="2"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监考教师</w:t>
            </w:r>
          </w:p>
        </w:tc>
      </w:tr>
      <w:tr w:rsidR="00A220BD" w:rsidTr="007D79E0">
        <w:trPr>
          <w:trHeight w:val="339"/>
          <w:jc w:val="center"/>
        </w:trPr>
        <w:tc>
          <w:tcPr>
            <w:tcW w:w="664" w:type="dxa"/>
            <w:vMerge w:val="restart"/>
            <w:vAlign w:val="center"/>
          </w:tcPr>
          <w:p w:rsidR="00A220BD" w:rsidRPr="00173F87" w:rsidRDefault="0049020F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Pr="00173F87" w:rsidRDefault="00C44FCE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化工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 w:rsidR="00C44FCE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</w:p>
          <w:p w:rsidR="00A220BD" w:rsidRPr="00173F87" w:rsidRDefault="00A220BD" w:rsidP="00C44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（共26</w:t>
            </w:r>
            <w:r w:rsidR="00C44FCE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44FCE" w:rsidRPr="00C44FCE" w:rsidRDefault="00C44FCE" w:rsidP="00C44FCE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44FC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16化工1（65）、</w:t>
            </w:r>
          </w:p>
          <w:p w:rsidR="00C44FCE" w:rsidRPr="00C44FCE" w:rsidRDefault="00C44FCE" w:rsidP="00C44FCE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44FC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16化工2（65）、</w:t>
            </w:r>
          </w:p>
          <w:p w:rsidR="00C44FCE" w:rsidRPr="00C44FCE" w:rsidRDefault="00C44FCE" w:rsidP="00C44FCE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44FC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16应用化学（69）</w:t>
            </w:r>
          </w:p>
          <w:p w:rsidR="00A220BD" w:rsidRDefault="00C44FCE" w:rsidP="00C44FCE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FC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16过程装备</w:t>
            </w: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64</w:t>
            </w: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173F87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717502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220BD" w:rsidRPr="00173F87" w:rsidRDefault="00717502" w:rsidP="007175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17:10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18:10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173F87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16化工1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A220BD" w:rsidRDefault="00A220BD" w:rsidP="007D79E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0BD" w:rsidTr="007D79E0">
        <w:trPr>
          <w:trHeight w:val="36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16化工2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16应用化学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409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16过程装备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7D79E0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Tr="007D79E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A220BD" w:rsidRPr="00173F87" w:rsidRDefault="00A220BD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3A0F85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  <w:vAlign w:val="center"/>
          </w:tcPr>
          <w:p w:rsidR="00A220BD" w:rsidRPr="003A0F85" w:rsidRDefault="00A220BD" w:rsidP="00C61ED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0328" w:rsidTr="007D79E0">
        <w:trPr>
          <w:trHeight w:val="384"/>
          <w:jc w:val="center"/>
        </w:trPr>
        <w:tc>
          <w:tcPr>
            <w:tcW w:w="664" w:type="dxa"/>
            <w:vMerge w:val="restart"/>
            <w:vAlign w:val="center"/>
          </w:tcPr>
          <w:p w:rsidR="00910328" w:rsidRPr="00173F87" w:rsidRDefault="003B7560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10328" w:rsidRPr="00173F87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10328" w:rsidRDefault="00910328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B（二）</w:t>
            </w:r>
          </w:p>
          <w:p w:rsidR="00910328" w:rsidRPr="00173F87" w:rsidRDefault="00910328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（共262人）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10328" w:rsidRPr="00910328" w:rsidRDefault="00910328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1032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16会计学1（71）</w:t>
            </w:r>
          </w:p>
          <w:p w:rsidR="00910328" w:rsidRPr="00910328" w:rsidRDefault="00910328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1032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16会计学2（68）</w:t>
            </w:r>
          </w:p>
          <w:p w:rsidR="00910328" w:rsidRPr="00910328" w:rsidRDefault="00910328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1032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16会计学3（62）</w:t>
            </w:r>
          </w:p>
          <w:p w:rsidR="00910328" w:rsidRPr="00910328" w:rsidRDefault="00910328" w:rsidP="00FE577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1032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16市场营销（61）</w:t>
            </w:r>
          </w:p>
        </w:tc>
        <w:tc>
          <w:tcPr>
            <w:tcW w:w="1540" w:type="dxa"/>
            <w:vMerge w:val="restart"/>
            <w:vAlign w:val="center"/>
          </w:tcPr>
          <w:p w:rsidR="00910328" w:rsidRPr="00173F87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910328" w:rsidRPr="00173F87" w:rsidRDefault="00910328" w:rsidP="009A03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7:50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8:50</w:t>
            </w:r>
          </w:p>
        </w:tc>
        <w:tc>
          <w:tcPr>
            <w:tcW w:w="2025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910328" w:rsidRPr="00173F87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16市场营销</w:t>
            </w:r>
          </w:p>
        </w:tc>
        <w:tc>
          <w:tcPr>
            <w:tcW w:w="1579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10328" w:rsidRDefault="00910328" w:rsidP="007D79E0"/>
        </w:tc>
      </w:tr>
      <w:tr w:rsidR="00910328" w:rsidTr="007D79E0">
        <w:trPr>
          <w:trHeight w:val="330"/>
          <w:jc w:val="center"/>
        </w:trPr>
        <w:tc>
          <w:tcPr>
            <w:tcW w:w="664" w:type="dxa"/>
            <w:vMerge/>
            <w:vAlign w:val="center"/>
          </w:tcPr>
          <w:p w:rsidR="00910328" w:rsidRPr="00173F87" w:rsidRDefault="00910328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10328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10328" w:rsidRPr="001E2E14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10328" w:rsidRPr="00910328" w:rsidRDefault="00910328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10328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910328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16会计学1</w:t>
            </w:r>
          </w:p>
        </w:tc>
        <w:tc>
          <w:tcPr>
            <w:tcW w:w="1579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910328" w:rsidRPr="000E4BA2" w:rsidRDefault="00910328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0328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910328" w:rsidRPr="00173F87" w:rsidRDefault="00910328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10328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10328" w:rsidRPr="001E2E14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10328" w:rsidRPr="00910328" w:rsidRDefault="00910328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10328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910328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16会计学2</w:t>
            </w:r>
          </w:p>
        </w:tc>
        <w:tc>
          <w:tcPr>
            <w:tcW w:w="1579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910328" w:rsidRPr="000E4BA2" w:rsidRDefault="00910328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0328" w:rsidTr="007D79E0">
        <w:trPr>
          <w:trHeight w:val="315"/>
          <w:jc w:val="center"/>
        </w:trPr>
        <w:tc>
          <w:tcPr>
            <w:tcW w:w="664" w:type="dxa"/>
            <w:vMerge/>
            <w:vAlign w:val="center"/>
          </w:tcPr>
          <w:p w:rsidR="00910328" w:rsidRPr="00173F87" w:rsidRDefault="00910328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10328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10328" w:rsidRPr="001E2E14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10328" w:rsidRPr="00910328" w:rsidRDefault="00910328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10328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910328" w:rsidRDefault="00C61ED0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16会计学3</w:t>
            </w:r>
          </w:p>
        </w:tc>
        <w:tc>
          <w:tcPr>
            <w:tcW w:w="1579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910328" w:rsidRPr="000E4BA2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0328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910328" w:rsidRPr="00173F87" w:rsidRDefault="00910328" w:rsidP="007D79E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10328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10328" w:rsidRPr="001E2E14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10328" w:rsidRPr="00910328" w:rsidRDefault="00910328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10328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910328" w:rsidRDefault="00A25E2B" w:rsidP="007D79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910328" w:rsidRPr="000E4BA2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0328" w:rsidRPr="003A0F85" w:rsidTr="007D79E0">
        <w:trPr>
          <w:trHeight w:val="369"/>
          <w:jc w:val="center"/>
        </w:trPr>
        <w:tc>
          <w:tcPr>
            <w:tcW w:w="664" w:type="dxa"/>
            <w:vMerge w:val="restart"/>
            <w:vAlign w:val="center"/>
          </w:tcPr>
          <w:p w:rsidR="00910328" w:rsidRPr="003A0F85" w:rsidRDefault="003B7560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10328" w:rsidRPr="003A0F85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10328" w:rsidRDefault="00910328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高等数学B（二）</w:t>
            </w:r>
          </w:p>
          <w:p w:rsidR="00910328" w:rsidRPr="00173F87" w:rsidRDefault="00910328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（共261人）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10328" w:rsidRPr="00910328" w:rsidRDefault="00910328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1032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16财务管理1（68）</w:t>
            </w:r>
          </w:p>
          <w:p w:rsidR="00910328" w:rsidRPr="00910328" w:rsidRDefault="00910328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1032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16财务管理2（68）</w:t>
            </w:r>
          </w:p>
          <w:p w:rsidR="00910328" w:rsidRPr="00910328" w:rsidRDefault="00910328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1032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16电子商务（65）</w:t>
            </w:r>
          </w:p>
          <w:p w:rsidR="00910328" w:rsidRPr="00910328" w:rsidRDefault="00910328" w:rsidP="00FE577D">
            <w:pPr>
              <w:rPr>
                <w:rFonts w:asciiTheme="minorEastAsia" w:hAnsiTheme="minorEastAsia"/>
                <w:color w:val="FF0000"/>
                <w:sz w:val="15"/>
                <w:szCs w:val="15"/>
              </w:rPr>
            </w:pPr>
            <w:r w:rsidRPr="0091032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16国际贸易（58+2）</w:t>
            </w:r>
          </w:p>
        </w:tc>
        <w:tc>
          <w:tcPr>
            <w:tcW w:w="1540" w:type="dxa"/>
            <w:vMerge w:val="restart"/>
            <w:vAlign w:val="center"/>
          </w:tcPr>
          <w:p w:rsidR="00910328" w:rsidRPr="003A0F85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910328" w:rsidRPr="003A0F85" w:rsidRDefault="00910328" w:rsidP="009A03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9:00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10:00</w:t>
            </w:r>
          </w:p>
        </w:tc>
        <w:tc>
          <w:tcPr>
            <w:tcW w:w="2025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910328" w:rsidRPr="003A0F85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16国际贸易</w:t>
            </w:r>
          </w:p>
        </w:tc>
        <w:tc>
          <w:tcPr>
            <w:tcW w:w="1579" w:type="dxa"/>
            <w:vAlign w:val="center"/>
          </w:tcPr>
          <w:p w:rsidR="00910328" w:rsidRPr="003A0F85" w:rsidRDefault="00910328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10328" w:rsidRDefault="00910328" w:rsidP="007D79E0"/>
        </w:tc>
      </w:tr>
      <w:tr w:rsidR="00A220BD" w:rsidRPr="003A0F85" w:rsidTr="007D79E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16财务管理1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16财务管理2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27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16电子商务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1E2E14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39"/>
          <w:jc w:val="center"/>
        </w:trPr>
        <w:tc>
          <w:tcPr>
            <w:tcW w:w="664" w:type="dxa"/>
            <w:vMerge w:val="restart"/>
            <w:vAlign w:val="center"/>
          </w:tcPr>
          <w:p w:rsidR="00A220BD" w:rsidRPr="003A0F85" w:rsidRDefault="00A220BD" w:rsidP="003B75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B756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220BD" w:rsidRPr="003A0F85" w:rsidRDefault="00910328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r w:rsidR="00A220BD"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10328" w:rsidRDefault="00910328" w:rsidP="0091032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高等数学B（二）</w:t>
            </w:r>
          </w:p>
          <w:p w:rsidR="00A220BD" w:rsidRPr="003A0F85" w:rsidRDefault="00A220BD" w:rsidP="004B3A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（共2</w:t>
            </w:r>
            <w:r w:rsidR="004B3A24">
              <w:rPr>
                <w:rFonts w:asciiTheme="minorEastAsia" w:hAnsiTheme="minorEastAsia" w:hint="eastAsia"/>
                <w:sz w:val="18"/>
                <w:szCs w:val="18"/>
              </w:rPr>
              <w:t>58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220BD" w:rsidRPr="004B3A24" w:rsidRDefault="00910328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16生物技术</w:t>
            </w:r>
            <w:r w:rsidR="00A220BD"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1（</w:t>
            </w:r>
            <w:r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67</w:t>
            </w:r>
            <w:r w:rsidR="00A220BD"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）、</w:t>
            </w:r>
          </w:p>
          <w:p w:rsidR="00A220BD" w:rsidRPr="004B3A24" w:rsidRDefault="00910328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16生物技术</w:t>
            </w:r>
            <w:r w:rsidR="00A220BD"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2（</w:t>
            </w:r>
            <w:r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67</w:t>
            </w:r>
            <w:r w:rsidR="00A220BD"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）、</w:t>
            </w:r>
          </w:p>
          <w:p w:rsidR="00A220BD" w:rsidRPr="004B3A24" w:rsidRDefault="00910328" w:rsidP="007D79E0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16食品科学1</w:t>
            </w:r>
            <w:r w:rsidR="00A220BD"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（6</w:t>
            </w:r>
            <w:r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</w:t>
            </w:r>
            <w:r w:rsidR="00A220BD"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A220BD" w:rsidRPr="001E2E14" w:rsidRDefault="00910328" w:rsidP="00910328">
            <w:pPr>
              <w:rPr>
                <w:rFonts w:asciiTheme="minorEastAsia" w:hAnsiTheme="minorEastAsia"/>
                <w:sz w:val="18"/>
                <w:szCs w:val="18"/>
              </w:rPr>
            </w:pPr>
            <w:r w:rsidRPr="004B3A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16食品科学2</w:t>
            </w:r>
            <w:r w:rsidR="00A220BD" w:rsidRPr="001E2E1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  <w:r w:rsidR="00A220BD" w:rsidRPr="001E2E1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A0380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220BD" w:rsidRPr="003A0F85" w:rsidRDefault="009A0380" w:rsidP="009A03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10:10</w:t>
            </w:r>
            <w:r w:rsidR="00A220BD" w:rsidRPr="003A0F8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11:10</w:t>
            </w: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220BD" w:rsidRPr="003A0F85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16食品科学2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220BD" w:rsidRDefault="00A220BD" w:rsidP="007D79E0"/>
        </w:tc>
      </w:tr>
      <w:tr w:rsidR="00A220BD" w:rsidRPr="003A0F85" w:rsidTr="007D79E0">
        <w:trPr>
          <w:trHeight w:val="37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16生物技术1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27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16生物技术2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15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A220BD" w:rsidRDefault="00C61ED0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16食品科学1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20BD" w:rsidRPr="003A0F85" w:rsidTr="007D79E0">
        <w:trPr>
          <w:trHeight w:val="330"/>
          <w:jc w:val="center"/>
        </w:trPr>
        <w:tc>
          <w:tcPr>
            <w:tcW w:w="664" w:type="dxa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220BD" w:rsidRPr="003A0F85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20BD" w:rsidRPr="000A6A81" w:rsidRDefault="00A220BD" w:rsidP="007D79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220BD" w:rsidRDefault="00A220BD" w:rsidP="007D7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A220BD" w:rsidRDefault="00A25E2B" w:rsidP="007D79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220BD" w:rsidRPr="003A0F85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A220BD" w:rsidRPr="000E4BA2" w:rsidRDefault="00A220BD" w:rsidP="007D79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Tr="004B3A24">
        <w:trPr>
          <w:trHeight w:val="691"/>
          <w:jc w:val="center"/>
        </w:trPr>
        <w:tc>
          <w:tcPr>
            <w:tcW w:w="664" w:type="dxa"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54" w:type="dxa"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   院</w:t>
            </w:r>
          </w:p>
        </w:tc>
        <w:tc>
          <w:tcPr>
            <w:tcW w:w="1701" w:type="dxa"/>
            <w:gridSpan w:val="3"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科   目</w:t>
            </w:r>
          </w:p>
        </w:tc>
        <w:tc>
          <w:tcPr>
            <w:tcW w:w="1843" w:type="dxa"/>
            <w:gridSpan w:val="2"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试 班 级</w:t>
            </w:r>
          </w:p>
        </w:tc>
        <w:tc>
          <w:tcPr>
            <w:tcW w:w="1540" w:type="dxa"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时   段</w:t>
            </w:r>
          </w:p>
        </w:tc>
        <w:tc>
          <w:tcPr>
            <w:tcW w:w="4151" w:type="dxa"/>
            <w:gridSpan w:val="2"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  场</w:t>
            </w:r>
          </w:p>
        </w:tc>
        <w:tc>
          <w:tcPr>
            <w:tcW w:w="3139" w:type="dxa"/>
            <w:gridSpan w:val="2"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监考教师</w:t>
            </w:r>
          </w:p>
        </w:tc>
      </w:tr>
      <w:tr w:rsidR="009A0380" w:rsidTr="004B3A24">
        <w:trPr>
          <w:trHeight w:val="339"/>
          <w:jc w:val="center"/>
        </w:trPr>
        <w:tc>
          <w:tcPr>
            <w:tcW w:w="664" w:type="dxa"/>
            <w:vMerge w:val="restart"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B756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54" w:type="dxa"/>
            <w:vMerge w:val="restart"/>
            <w:vAlign w:val="center"/>
          </w:tcPr>
          <w:p w:rsidR="009A0380" w:rsidRDefault="004B3A24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r w:rsidR="009A0380"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  <w:p w:rsidR="00DD006E" w:rsidRDefault="00DD006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数统学院</w:t>
            </w:r>
          </w:p>
          <w:p w:rsidR="00DD006E" w:rsidRPr="00173F87" w:rsidRDefault="00DD006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管理学院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B（二）</w:t>
            </w:r>
          </w:p>
          <w:p w:rsidR="009A0380" w:rsidRPr="00173F87" w:rsidRDefault="009A0380" w:rsidP="0002152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</w:t>
            </w:r>
            <w:r w:rsidR="0002152C">
              <w:rPr>
                <w:rFonts w:asciiTheme="minorEastAsia" w:hAnsiTheme="minorEastAsia" w:hint="eastAsia"/>
                <w:sz w:val="18"/>
                <w:szCs w:val="18"/>
              </w:rPr>
              <w:t>191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A0380" w:rsidRPr="00DD006E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4B3A24"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食品质量</w:t>
            </w:r>
            <w:r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4B3A24"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64</w:t>
            </w:r>
            <w:r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9A0380" w:rsidRPr="00DD006E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DD006E"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经济统计</w:t>
            </w:r>
            <w:r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DD006E"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59</w:t>
            </w:r>
            <w:r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9A0380" w:rsidRDefault="009A0380" w:rsidP="00DD006E">
            <w:pPr>
              <w:rPr>
                <w:rFonts w:asciiTheme="minorEastAsia" w:hAnsiTheme="minorEastAsia"/>
                <w:sz w:val="24"/>
                <w:szCs w:val="24"/>
              </w:rPr>
            </w:pPr>
            <w:r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DD006E"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工程管理</w:t>
            </w:r>
            <w:r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（6</w:t>
            </w:r>
            <w:r w:rsidR="00DD006E"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8</w:t>
            </w:r>
            <w:r w:rsidRPr="00DD006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9A0380" w:rsidRPr="00173F87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9A0380" w:rsidRPr="00173F87" w:rsidRDefault="009A0380" w:rsidP="009A03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11:20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12:20</w:t>
            </w: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9A0380" w:rsidRPr="00173F87" w:rsidRDefault="00C61ED0" w:rsidP="00C61ED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9A0380" w:rsidRDefault="009A0380" w:rsidP="00FE57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0380" w:rsidTr="004B3A24">
        <w:trPr>
          <w:trHeight w:val="360"/>
          <w:jc w:val="center"/>
        </w:trPr>
        <w:tc>
          <w:tcPr>
            <w:tcW w:w="664" w:type="dxa"/>
            <w:vMerge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3A0F85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16食品质量与安全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9A0380" w:rsidRPr="003A0F85" w:rsidRDefault="009A0380" w:rsidP="00FE577D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Tr="004B3A24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3A0F85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16经济统计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  <w:vAlign w:val="center"/>
          </w:tcPr>
          <w:p w:rsidR="009A0380" w:rsidRPr="003A0F85" w:rsidRDefault="002D4FFC" w:rsidP="00FE577D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王艳萍</w:t>
            </w:r>
          </w:p>
        </w:tc>
      </w:tr>
      <w:tr w:rsidR="009A0380" w:rsidTr="004B3A24">
        <w:trPr>
          <w:trHeight w:val="409"/>
          <w:jc w:val="center"/>
        </w:trPr>
        <w:tc>
          <w:tcPr>
            <w:tcW w:w="664" w:type="dxa"/>
            <w:vMerge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3A0F85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16工程管理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9A0380" w:rsidRPr="003A0F85" w:rsidRDefault="009A0380" w:rsidP="00FE577D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Tr="004B3A24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3A0F85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9A0380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Tr="004B3A24">
        <w:trPr>
          <w:trHeight w:val="384"/>
          <w:jc w:val="center"/>
        </w:trPr>
        <w:tc>
          <w:tcPr>
            <w:tcW w:w="664" w:type="dxa"/>
            <w:vMerge w:val="restart"/>
            <w:vAlign w:val="center"/>
          </w:tcPr>
          <w:p w:rsidR="009A0380" w:rsidRPr="00173F87" w:rsidRDefault="003B756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154" w:type="dxa"/>
            <w:vMerge w:val="restart"/>
            <w:vAlign w:val="center"/>
          </w:tcPr>
          <w:p w:rsidR="009A0380" w:rsidRPr="00173F87" w:rsidRDefault="00DD006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</w:t>
            </w:r>
            <w:r w:rsidR="009A0380"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2E14">
              <w:rPr>
                <w:rFonts w:asciiTheme="minorEastAsia" w:hAnsiTheme="minorEastAsia" w:hint="eastAsia"/>
                <w:sz w:val="18"/>
                <w:szCs w:val="18"/>
              </w:rPr>
              <w:t>高等数学B（二）</w:t>
            </w:r>
          </w:p>
          <w:p w:rsidR="009A0380" w:rsidRPr="00173F87" w:rsidRDefault="009A0380" w:rsidP="0002152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（共2</w:t>
            </w:r>
            <w:r w:rsidR="0002152C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A0380" w:rsidRPr="000E0300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DD006E"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物业</w:t>
            </w: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管理（</w:t>
            </w:r>
            <w:r w:rsidR="00DD006E"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</w:t>
            </w: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8）</w:t>
            </w:r>
          </w:p>
          <w:p w:rsidR="009A0380" w:rsidRPr="000E0300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DD006E"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房地产</w:t>
            </w: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（6</w:t>
            </w:r>
            <w:r w:rsidR="00DD006E"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0</w:t>
            </w: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9A0380" w:rsidRPr="000E0300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DD006E"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酒店管理</w:t>
            </w: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（6</w:t>
            </w:r>
            <w:r w:rsidR="00DD006E"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0</w:t>
            </w: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  <w:p w:rsidR="009A0380" w:rsidRPr="000E0300" w:rsidRDefault="009A0380" w:rsidP="00DD006E">
            <w:pPr>
              <w:rPr>
                <w:rFonts w:asciiTheme="minorEastAsia" w:hAnsiTheme="minorEastAsia"/>
                <w:color w:val="FF0000"/>
                <w:sz w:val="15"/>
                <w:szCs w:val="15"/>
              </w:rPr>
            </w:pP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16</w:t>
            </w:r>
            <w:r w:rsidR="00DD006E"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人力资源</w:t>
            </w: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DD006E"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63</w:t>
            </w:r>
            <w:r w:rsidRPr="000E030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9A0380" w:rsidRPr="00173F87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DD006E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9A0380" w:rsidRPr="00173F87" w:rsidRDefault="00381BA4" w:rsidP="00381B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14:50</w:t>
            </w:r>
            <w:r w:rsidR="009A0380"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15:50</w:t>
            </w: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9A0380" w:rsidRPr="00173F87" w:rsidRDefault="00C61ED0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16物业管理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A0380" w:rsidRDefault="009A0380" w:rsidP="00FE577D"/>
        </w:tc>
      </w:tr>
      <w:tr w:rsidR="009A0380" w:rsidTr="004B3A24">
        <w:trPr>
          <w:trHeight w:val="330"/>
          <w:jc w:val="center"/>
        </w:trPr>
        <w:tc>
          <w:tcPr>
            <w:tcW w:w="664" w:type="dxa"/>
            <w:vMerge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1E2E14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3A0F85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16房地产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Tr="004B3A24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1E2E14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3A0F85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16酒店管理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Tr="004B3A24">
        <w:trPr>
          <w:trHeight w:val="315"/>
          <w:jc w:val="center"/>
        </w:trPr>
        <w:tc>
          <w:tcPr>
            <w:tcW w:w="664" w:type="dxa"/>
            <w:vMerge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1E2E14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3A0F85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16人力资源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Tr="004B3A24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9A0380" w:rsidRPr="00173F87" w:rsidRDefault="009A0380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1E2E14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3A0F85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9A0380" w:rsidRDefault="00A25E2B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RPr="003A0F85" w:rsidTr="004B3A24">
        <w:trPr>
          <w:trHeight w:val="369"/>
          <w:jc w:val="center"/>
        </w:trPr>
        <w:tc>
          <w:tcPr>
            <w:tcW w:w="664" w:type="dxa"/>
            <w:vMerge w:val="restart"/>
            <w:vAlign w:val="center"/>
          </w:tcPr>
          <w:p w:rsidR="009A0380" w:rsidRPr="003A0F85" w:rsidRDefault="003B756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154" w:type="dxa"/>
            <w:vMerge w:val="restart"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概率统计</w:t>
            </w:r>
            <w:r w:rsidR="00AE4FAB">
              <w:rPr>
                <w:rFonts w:asciiTheme="minorEastAsia" w:hAnsiTheme="minorEastAsia" w:hint="eastAsia"/>
                <w:sz w:val="18"/>
                <w:szCs w:val="18"/>
              </w:rPr>
              <w:t>（文）</w:t>
            </w:r>
          </w:p>
          <w:p w:rsidR="009A0380" w:rsidRPr="003A0F85" w:rsidRDefault="009A0380" w:rsidP="00E415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</w:t>
            </w:r>
            <w:r w:rsidR="00E415C8">
              <w:rPr>
                <w:rFonts w:asciiTheme="minorEastAsia" w:hAnsiTheme="minorEastAsia" w:hint="eastAsia"/>
                <w:sz w:val="18"/>
                <w:szCs w:val="18"/>
              </w:rPr>
              <w:t>262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15财务管理1（66）、</w:t>
            </w:r>
          </w:p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15财务管理2（67）</w:t>
            </w:r>
          </w:p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15电子商务（65）</w:t>
            </w:r>
          </w:p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15国际贸易（64）</w:t>
            </w:r>
          </w:p>
        </w:tc>
        <w:tc>
          <w:tcPr>
            <w:tcW w:w="1540" w:type="dxa"/>
            <w:vMerge w:val="restart"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F221F2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9A0380" w:rsidRPr="003A0F85" w:rsidRDefault="00AE4FAB" w:rsidP="00AE4F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="009A0380" w:rsidRPr="003A0F85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  <w:r w:rsidR="009A0380" w:rsidRPr="003A0F8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="009A0380" w:rsidRPr="003A0F85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9A0380" w:rsidRPr="003A0F85" w:rsidRDefault="00C61ED0" w:rsidP="00C61ED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15财务管理1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A0380" w:rsidRDefault="009A0380" w:rsidP="00FE577D"/>
        </w:tc>
      </w:tr>
      <w:tr w:rsidR="009A0380" w:rsidRPr="003A0F85" w:rsidTr="004B3A24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15财务管理2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RPr="003A0F85" w:rsidTr="004B3A24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15电子商务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RPr="003A0F85" w:rsidTr="004B3A24">
        <w:trPr>
          <w:trHeight w:val="270"/>
          <w:jc w:val="center"/>
        </w:trPr>
        <w:tc>
          <w:tcPr>
            <w:tcW w:w="664" w:type="dxa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15国际贸易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RPr="003A0F85" w:rsidTr="004B3A24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9A0380" w:rsidRDefault="00A25E2B" w:rsidP="00FE57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RPr="003A0F85" w:rsidTr="004B3A24">
        <w:trPr>
          <w:trHeight w:val="339"/>
          <w:jc w:val="center"/>
        </w:trPr>
        <w:tc>
          <w:tcPr>
            <w:tcW w:w="664" w:type="dxa"/>
            <w:vMerge w:val="restart"/>
            <w:vAlign w:val="center"/>
          </w:tcPr>
          <w:p w:rsidR="009A0380" w:rsidRPr="003A0F85" w:rsidRDefault="003B756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154" w:type="dxa"/>
            <w:vMerge w:val="restart"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概率统计</w:t>
            </w:r>
            <w:r w:rsidR="00AE4FAB">
              <w:rPr>
                <w:rFonts w:asciiTheme="minorEastAsia" w:hAnsiTheme="minorEastAsia" w:hint="eastAsia"/>
                <w:sz w:val="18"/>
                <w:szCs w:val="18"/>
              </w:rPr>
              <w:t>（文）</w:t>
            </w:r>
          </w:p>
          <w:p w:rsidR="009A0380" w:rsidRPr="003A0F85" w:rsidRDefault="009A0380" w:rsidP="00E415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（共24</w:t>
            </w:r>
            <w:r w:rsidR="00E415C8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15会计学1（70）、</w:t>
            </w:r>
          </w:p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15会计学2（72）、</w:t>
            </w:r>
          </w:p>
          <w:p w:rsidR="009A0380" w:rsidRPr="00F221F2" w:rsidRDefault="009A0380" w:rsidP="00FE577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15会计学3（61）</w:t>
            </w:r>
          </w:p>
          <w:p w:rsidR="009A0380" w:rsidRPr="00F221F2" w:rsidRDefault="009A0380" w:rsidP="00AE1527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15财务管理3（4</w:t>
            </w:r>
            <w:r w:rsidR="00AE1527"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</w:t>
            </w:r>
            <w:r w:rsidRPr="00F221F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F221F2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9A0380" w:rsidRPr="003A0F85" w:rsidRDefault="00AE4FAB" w:rsidP="00AE4F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9:00</w:t>
            </w:r>
            <w:r w:rsidR="009A0380" w:rsidRPr="003A0F8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10:00</w:t>
            </w: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9A0380" w:rsidRPr="003A0F85" w:rsidRDefault="00C61ED0" w:rsidP="00FE57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15财务管理3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A0380" w:rsidRDefault="009A0380" w:rsidP="00FE577D"/>
        </w:tc>
      </w:tr>
      <w:tr w:rsidR="009A0380" w:rsidRPr="003A0F85" w:rsidTr="004B3A24">
        <w:trPr>
          <w:trHeight w:val="375"/>
          <w:jc w:val="center"/>
        </w:trPr>
        <w:tc>
          <w:tcPr>
            <w:tcW w:w="664" w:type="dxa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0A6A81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15会计学1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RPr="003A0F85" w:rsidTr="004B3A24">
        <w:trPr>
          <w:trHeight w:val="270"/>
          <w:jc w:val="center"/>
        </w:trPr>
        <w:tc>
          <w:tcPr>
            <w:tcW w:w="664" w:type="dxa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0A6A81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15会计学2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RPr="003A0F85" w:rsidTr="004B3A24">
        <w:trPr>
          <w:trHeight w:val="315"/>
          <w:jc w:val="center"/>
        </w:trPr>
        <w:tc>
          <w:tcPr>
            <w:tcW w:w="664" w:type="dxa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0A6A81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9A0380" w:rsidRDefault="00C61ED0" w:rsidP="00FE57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15会计学3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380" w:rsidRPr="003A0F85" w:rsidTr="004B3A24">
        <w:trPr>
          <w:trHeight w:val="330"/>
          <w:jc w:val="center"/>
        </w:trPr>
        <w:tc>
          <w:tcPr>
            <w:tcW w:w="664" w:type="dxa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0380" w:rsidRPr="003A0F85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0380" w:rsidRPr="000A6A81" w:rsidRDefault="009A0380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A0380" w:rsidRDefault="009A0380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9A0380" w:rsidRDefault="00A25E2B" w:rsidP="00FE57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9A0380" w:rsidRPr="003A0F85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9A0380" w:rsidRPr="000E4BA2" w:rsidRDefault="009A0380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4FAB" w:rsidTr="003B7560">
        <w:trPr>
          <w:trHeight w:val="691"/>
          <w:jc w:val="center"/>
        </w:trPr>
        <w:tc>
          <w:tcPr>
            <w:tcW w:w="664" w:type="dxa"/>
            <w:vAlign w:val="center"/>
          </w:tcPr>
          <w:p w:rsidR="00AE4FAB" w:rsidRPr="00173F87" w:rsidRDefault="00AE4FAB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54" w:type="dxa"/>
            <w:vAlign w:val="center"/>
          </w:tcPr>
          <w:p w:rsidR="00AE4FAB" w:rsidRPr="00173F87" w:rsidRDefault="00AE4FAB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   院</w:t>
            </w:r>
          </w:p>
        </w:tc>
        <w:tc>
          <w:tcPr>
            <w:tcW w:w="1418" w:type="dxa"/>
            <w:gridSpan w:val="2"/>
            <w:vAlign w:val="center"/>
          </w:tcPr>
          <w:p w:rsidR="00AE4FAB" w:rsidRPr="00173F87" w:rsidRDefault="00AE4FAB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科   目</w:t>
            </w:r>
          </w:p>
        </w:tc>
        <w:tc>
          <w:tcPr>
            <w:tcW w:w="1823" w:type="dxa"/>
            <w:gridSpan w:val="2"/>
            <w:vAlign w:val="center"/>
          </w:tcPr>
          <w:p w:rsidR="00AE4FAB" w:rsidRPr="00173F87" w:rsidRDefault="00AE4FAB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试 班 级</w:t>
            </w:r>
          </w:p>
        </w:tc>
        <w:tc>
          <w:tcPr>
            <w:tcW w:w="1843" w:type="dxa"/>
            <w:gridSpan w:val="2"/>
            <w:vAlign w:val="center"/>
          </w:tcPr>
          <w:p w:rsidR="00AE4FAB" w:rsidRPr="00173F87" w:rsidRDefault="00AE4FAB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时   段</w:t>
            </w:r>
          </w:p>
        </w:tc>
        <w:tc>
          <w:tcPr>
            <w:tcW w:w="4151" w:type="dxa"/>
            <w:gridSpan w:val="2"/>
            <w:vAlign w:val="center"/>
          </w:tcPr>
          <w:p w:rsidR="00AE4FAB" w:rsidRPr="00173F87" w:rsidRDefault="00AE4FAB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考   场</w:t>
            </w:r>
          </w:p>
        </w:tc>
        <w:tc>
          <w:tcPr>
            <w:tcW w:w="3139" w:type="dxa"/>
            <w:gridSpan w:val="2"/>
            <w:vAlign w:val="center"/>
          </w:tcPr>
          <w:p w:rsidR="00AE4FAB" w:rsidRPr="00173F87" w:rsidRDefault="00AE4FAB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监考教师</w:t>
            </w:r>
          </w:p>
        </w:tc>
      </w:tr>
      <w:tr w:rsidR="00AE4FAB" w:rsidTr="003B7560">
        <w:trPr>
          <w:trHeight w:val="339"/>
          <w:jc w:val="center"/>
        </w:trPr>
        <w:tc>
          <w:tcPr>
            <w:tcW w:w="664" w:type="dxa"/>
            <w:vMerge w:val="restart"/>
            <w:vAlign w:val="center"/>
          </w:tcPr>
          <w:p w:rsidR="00AE4FAB" w:rsidRPr="00173F87" w:rsidRDefault="00AE4FAB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B7560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154" w:type="dxa"/>
            <w:vMerge w:val="restart"/>
            <w:vAlign w:val="center"/>
          </w:tcPr>
          <w:p w:rsidR="00AE4FAB" w:rsidRDefault="00AE4FAB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数统学院</w:t>
            </w:r>
          </w:p>
          <w:p w:rsidR="00AE4FAB" w:rsidRPr="00173F87" w:rsidRDefault="00AE4FAB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资土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E4FAB" w:rsidRDefault="00AE4FAB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概率统计（理）</w:t>
            </w:r>
          </w:p>
          <w:p w:rsidR="00AE4FAB" w:rsidRPr="00173F87" w:rsidRDefault="00AE4FAB" w:rsidP="00AE4F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（共174人）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 w:rsidR="00AE4FAB" w:rsidRDefault="00AE4FAB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经济统计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59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E4FAB" w:rsidRDefault="00AE4FAB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地质工程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61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E4FAB" w:rsidRPr="00AE4FAB" w:rsidRDefault="00AE4FAB" w:rsidP="00AE4FAB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资源勘查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54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E4FAB" w:rsidRPr="00173F87" w:rsidRDefault="00AE4FAB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AE4FAB" w:rsidRPr="00173F87" w:rsidRDefault="00AE4FAB" w:rsidP="00AE4F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10:10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11:10</w:t>
            </w:r>
          </w:p>
        </w:tc>
        <w:tc>
          <w:tcPr>
            <w:tcW w:w="2025" w:type="dxa"/>
            <w:vAlign w:val="center"/>
          </w:tcPr>
          <w:p w:rsidR="00AE4FAB" w:rsidRPr="003A0F85" w:rsidRDefault="00AE4FAB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AE4FAB" w:rsidRPr="00173F87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AE4FAB" w:rsidRPr="003A0F85" w:rsidRDefault="00AE4FAB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AE4FAB" w:rsidRDefault="00AE4FAB" w:rsidP="00FE57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505E" w:rsidTr="003B7560">
        <w:trPr>
          <w:trHeight w:val="360"/>
          <w:jc w:val="center"/>
        </w:trPr>
        <w:tc>
          <w:tcPr>
            <w:tcW w:w="664" w:type="dxa"/>
            <w:vMerge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Pr="003A0F85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Pr="003A0F85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97505E" w:rsidRPr="00173F87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16资源勘查</w:t>
            </w:r>
          </w:p>
        </w:tc>
        <w:tc>
          <w:tcPr>
            <w:tcW w:w="1579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97505E" w:rsidRPr="003A0F85" w:rsidRDefault="0097505E" w:rsidP="00FE577D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505E" w:rsidTr="003B756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Pr="003A0F85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Pr="003A0F85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16经济统计</w:t>
            </w:r>
          </w:p>
        </w:tc>
        <w:tc>
          <w:tcPr>
            <w:tcW w:w="1579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  <w:vAlign w:val="center"/>
          </w:tcPr>
          <w:p w:rsidR="0097505E" w:rsidRPr="003A0F85" w:rsidRDefault="0097505E" w:rsidP="00FE577D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505E" w:rsidTr="003B7560">
        <w:trPr>
          <w:trHeight w:val="409"/>
          <w:jc w:val="center"/>
        </w:trPr>
        <w:tc>
          <w:tcPr>
            <w:tcW w:w="664" w:type="dxa"/>
            <w:vMerge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Pr="003A0F85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Pr="003A0F85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16地质工程</w:t>
            </w:r>
          </w:p>
        </w:tc>
        <w:tc>
          <w:tcPr>
            <w:tcW w:w="1579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97505E" w:rsidRPr="003A0F85" w:rsidRDefault="0097505E" w:rsidP="00FE577D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505E" w:rsidTr="003B7560">
        <w:trPr>
          <w:trHeight w:val="345"/>
          <w:jc w:val="center"/>
        </w:trPr>
        <w:tc>
          <w:tcPr>
            <w:tcW w:w="664" w:type="dxa"/>
            <w:vMerge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Pr="003A0F85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Pr="003A0F85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505E" w:rsidTr="003B7560">
        <w:trPr>
          <w:trHeight w:val="384"/>
          <w:jc w:val="center"/>
        </w:trPr>
        <w:tc>
          <w:tcPr>
            <w:tcW w:w="664" w:type="dxa"/>
            <w:vMerge w:val="restart"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154" w:type="dxa"/>
            <w:vMerge w:val="restart"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环测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  <w:p w:rsidR="0097505E" w:rsidRPr="00173F87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化工学院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概率统计（理）</w:t>
            </w:r>
          </w:p>
          <w:p w:rsidR="0097505E" w:rsidRPr="00173F87" w:rsidRDefault="0097505E" w:rsidP="00AE4F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（共193人）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测绘工程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1（6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97505E" w:rsidRPr="003A0F85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测绘工程2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（6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97505E" w:rsidRPr="00173F87" w:rsidRDefault="0097505E" w:rsidP="00AE4FAB">
            <w:pPr>
              <w:rPr>
                <w:rFonts w:asciiTheme="minorEastAsia" w:hAnsiTheme="minorEastAsia"/>
                <w:sz w:val="15"/>
                <w:szCs w:val="15"/>
              </w:rPr>
            </w:pP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过程装备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65</w:t>
            </w:r>
            <w:r w:rsidRPr="003A0F8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7505E" w:rsidRPr="00173F87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97505E" w:rsidRPr="00173F87" w:rsidRDefault="0097505E" w:rsidP="00AE4F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11:20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12:20</w:t>
            </w:r>
          </w:p>
        </w:tc>
        <w:tc>
          <w:tcPr>
            <w:tcW w:w="2025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97505E" w:rsidRPr="00173F87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不同班级混合考场</w:t>
            </w:r>
          </w:p>
        </w:tc>
        <w:tc>
          <w:tcPr>
            <w:tcW w:w="1579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7505E" w:rsidRDefault="0097505E" w:rsidP="00FE577D"/>
        </w:tc>
      </w:tr>
      <w:tr w:rsidR="0097505E" w:rsidTr="003B7560">
        <w:trPr>
          <w:trHeight w:val="330"/>
          <w:jc w:val="center"/>
        </w:trPr>
        <w:tc>
          <w:tcPr>
            <w:tcW w:w="664" w:type="dxa"/>
            <w:vMerge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Pr="001E2E14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Pr="003A0F85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16测绘工程1</w:t>
            </w:r>
          </w:p>
        </w:tc>
        <w:tc>
          <w:tcPr>
            <w:tcW w:w="1579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97505E" w:rsidRPr="000E4BA2" w:rsidRDefault="0097505E" w:rsidP="00FE577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505E" w:rsidTr="003B756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Pr="001E2E14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Pr="003A0F85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16测绘工程2</w:t>
            </w:r>
          </w:p>
        </w:tc>
        <w:tc>
          <w:tcPr>
            <w:tcW w:w="1579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:rsidR="0097505E" w:rsidRPr="000E4BA2" w:rsidRDefault="0097505E" w:rsidP="00FE577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505E" w:rsidTr="003B7560">
        <w:trPr>
          <w:trHeight w:val="315"/>
          <w:jc w:val="center"/>
        </w:trPr>
        <w:tc>
          <w:tcPr>
            <w:tcW w:w="664" w:type="dxa"/>
            <w:vMerge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Pr="001E2E14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Pr="003A0F85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16过程装备</w:t>
            </w:r>
          </w:p>
        </w:tc>
        <w:tc>
          <w:tcPr>
            <w:tcW w:w="1579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97505E" w:rsidRPr="000E4BA2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505E" w:rsidTr="003B7560">
        <w:trPr>
          <w:trHeight w:val="300"/>
          <w:jc w:val="center"/>
        </w:trPr>
        <w:tc>
          <w:tcPr>
            <w:tcW w:w="664" w:type="dxa"/>
            <w:vMerge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Pr="001E2E14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Pr="003A0F85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7505E" w:rsidRPr="003A0F85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0F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逸夫楼B515</w:t>
            </w:r>
          </w:p>
        </w:tc>
        <w:tc>
          <w:tcPr>
            <w:tcW w:w="1560" w:type="dxa"/>
          </w:tcPr>
          <w:p w:rsidR="0097505E" w:rsidRPr="000E4BA2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505E" w:rsidTr="0012636B">
        <w:trPr>
          <w:trHeight w:val="279"/>
          <w:jc w:val="center"/>
        </w:trPr>
        <w:tc>
          <w:tcPr>
            <w:tcW w:w="664" w:type="dxa"/>
            <w:vMerge w:val="restart"/>
            <w:vAlign w:val="center"/>
          </w:tcPr>
          <w:p w:rsidR="0097505E" w:rsidRPr="00173F87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154" w:type="dxa"/>
            <w:vMerge w:val="restart"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全校各学院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7505E" w:rsidRPr="001E2E14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高等数学、线性代数、概率统计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 w:rsidR="0097505E" w:rsidRPr="003B7560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重修考试冲突或测试失败学生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7505E" w:rsidRPr="00173F87" w:rsidRDefault="0097505E" w:rsidP="003B75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97505E" w:rsidRPr="003B7560" w:rsidRDefault="0097505E" w:rsidP="003B75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14:50</w:t>
            </w:r>
            <w:r w:rsidRPr="00173F87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15:50</w:t>
            </w:r>
          </w:p>
        </w:tc>
        <w:tc>
          <w:tcPr>
            <w:tcW w:w="2025" w:type="dxa"/>
            <w:vAlign w:val="center"/>
          </w:tcPr>
          <w:p w:rsidR="0097505E" w:rsidRPr="003A0F85" w:rsidRDefault="0097505E" w:rsidP="00A25E2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逸夫楼B507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高等数学</w:t>
            </w:r>
          </w:p>
        </w:tc>
        <w:tc>
          <w:tcPr>
            <w:tcW w:w="1579" w:type="dxa"/>
            <w:vAlign w:val="center"/>
          </w:tcPr>
          <w:p w:rsidR="0097505E" w:rsidRPr="003A0F85" w:rsidRDefault="0097505E" w:rsidP="00A25E2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逸夫楼B507</w:t>
            </w:r>
          </w:p>
        </w:tc>
        <w:tc>
          <w:tcPr>
            <w:tcW w:w="1560" w:type="dxa"/>
          </w:tcPr>
          <w:p w:rsidR="0097505E" w:rsidRPr="000E4BA2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刘兆鹏</w:t>
            </w:r>
          </w:p>
        </w:tc>
      </w:tr>
      <w:tr w:rsidR="0097505E" w:rsidTr="0012636B">
        <w:trPr>
          <w:trHeight w:val="234"/>
          <w:jc w:val="center"/>
        </w:trPr>
        <w:tc>
          <w:tcPr>
            <w:tcW w:w="664" w:type="dxa"/>
            <w:vMerge/>
            <w:vAlign w:val="center"/>
          </w:tcPr>
          <w:p w:rsidR="0097505E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3B75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Default="0097505E" w:rsidP="00A25E2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逸夫楼B508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线性代数</w:t>
            </w:r>
          </w:p>
        </w:tc>
        <w:tc>
          <w:tcPr>
            <w:tcW w:w="1579" w:type="dxa"/>
            <w:vAlign w:val="center"/>
          </w:tcPr>
          <w:p w:rsidR="0097505E" w:rsidRDefault="0097505E" w:rsidP="00A25E2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逸夫楼B508</w:t>
            </w:r>
          </w:p>
        </w:tc>
        <w:tc>
          <w:tcPr>
            <w:tcW w:w="1560" w:type="dxa"/>
          </w:tcPr>
          <w:p w:rsidR="0097505E" w:rsidRPr="000E4BA2" w:rsidRDefault="0097505E" w:rsidP="00FE57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张光辉</w:t>
            </w:r>
          </w:p>
        </w:tc>
      </w:tr>
      <w:tr w:rsidR="0097505E" w:rsidTr="003B7560">
        <w:trPr>
          <w:trHeight w:val="375"/>
          <w:jc w:val="center"/>
        </w:trPr>
        <w:tc>
          <w:tcPr>
            <w:tcW w:w="664" w:type="dxa"/>
            <w:vMerge/>
            <w:vAlign w:val="center"/>
          </w:tcPr>
          <w:p w:rsidR="0097505E" w:rsidRDefault="0097505E" w:rsidP="00FE577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505E" w:rsidRDefault="0097505E" w:rsidP="00FE57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05E" w:rsidRDefault="0097505E" w:rsidP="003B75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97505E" w:rsidRDefault="0097505E" w:rsidP="00A25E2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逸夫楼B511</w:t>
            </w:r>
          </w:p>
        </w:tc>
        <w:tc>
          <w:tcPr>
            <w:tcW w:w="2126" w:type="dxa"/>
            <w:vAlign w:val="center"/>
          </w:tcPr>
          <w:p w:rsidR="0097505E" w:rsidRDefault="0097505E" w:rsidP="00FE577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概率统计</w:t>
            </w:r>
          </w:p>
        </w:tc>
        <w:tc>
          <w:tcPr>
            <w:tcW w:w="1579" w:type="dxa"/>
            <w:vAlign w:val="center"/>
          </w:tcPr>
          <w:p w:rsidR="0097505E" w:rsidRDefault="0097505E" w:rsidP="00A25E2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逸夫楼B511</w:t>
            </w:r>
          </w:p>
        </w:tc>
        <w:tc>
          <w:tcPr>
            <w:tcW w:w="1560" w:type="dxa"/>
          </w:tcPr>
          <w:p w:rsidR="0097505E" w:rsidRDefault="0097505E" w:rsidP="00FE577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张增林</w:t>
            </w:r>
          </w:p>
        </w:tc>
      </w:tr>
    </w:tbl>
    <w:p w:rsidR="006273B0" w:rsidRDefault="006273B0" w:rsidP="00537F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273B0" w:rsidRDefault="006273B0" w:rsidP="00537F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273B0" w:rsidRDefault="006273B0" w:rsidP="00537F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273B0" w:rsidRDefault="006273B0" w:rsidP="00537F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273B0" w:rsidRDefault="006273B0" w:rsidP="00537F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273B0" w:rsidRDefault="006273B0" w:rsidP="00537F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  <w:sectPr w:rsidR="006273B0" w:rsidSect="00A220BD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A5318" w:rsidRDefault="00537FE4" w:rsidP="00537F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七、其它要求</w:t>
      </w:r>
    </w:p>
    <w:p w:rsidR="00537FE4" w:rsidRDefault="00537FE4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(1)进入考场按“自主学习中心”要求，需要穿戴鞋套等；</w:t>
      </w:r>
    </w:p>
    <w:p w:rsidR="00537FE4" w:rsidRDefault="00537FE4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="006D7B98" w:rsidRPr="00391A05">
        <w:rPr>
          <w:rFonts w:asciiTheme="minorEastAsia" w:hAnsiTheme="minorEastAsia" w:hint="eastAsia"/>
          <w:b/>
          <w:sz w:val="24"/>
          <w:szCs w:val="24"/>
        </w:rPr>
        <w:t>考生</w:t>
      </w:r>
      <w:r w:rsidRPr="00391A05">
        <w:rPr>
          <w:rFonts w:asciiTheme="minorEastAsia" w:hAnsiTheme="minorEastAsia" w:hint="eastAsia"/>
          <w:b/>
          <w:sz w:val="24"/>
          <w:szCs w:val="24"/>
        </w:rPr>
        <w:t>从“</w:t>
      </w:r>
      <w:r w:rsidR="0069707B">
        <w:rPr>
          <w:rFonts w:asciiTheme="minorEastAsia" w:hAnsiTheme="minorEastAsia" w:hint="eastAsia"/>
          <w:b/>
          <w:sz w:val="24"/>
          <w:szCs w:val="24"/>
        </w:rPr>
        <w:t>自主</w:t>
      </w:r>
      <w:r w:rsidRPr="00391A05">
        <w:rPr>
          <w:rFonts w:asciiTheme="minorEastAsia" w:hAnsiTheme="minorEastAsia" w:hint="eastAsia"/>
          <w:b/>
          <w:sz w:val="24"/>
          <w:szCs w:val="24"/>
        </w:rPr>
        <w:t>学习中心”西门进入考场，考试结束后，从“</w:t>
      </w:r>
      <w:r w:rsidR="0069707B">
        <w:rPr>
          <w:rFonts w:asciiTheme="minorEastAsia" w:hAnsiTheme="minorEastAsia" w:hint="eastAsia"/>
          <w:b/>
          <w:sz w:val="24"/>
          <w:szCs w:val="24"/>
        </w:rPr>
        <w:t>自主</w:t>
      </w:r>
      <w:r w:rsidRPr="00391A05">
        <w:rPr>
          <w:rFonts w:asciiTheme="minorEastAsia" w:hAnsiTheme="minorEastAsia" w:hint="eastAsia"/>
          <w:b/>
          <w:sz w:val="24"/>
          <w:szCs w:val="24"/>
        </w:rPr>
        <w:t>学习中心”东门离开考场；</w:t>
      </w:r>
    </w:p>
    <w:p w:rsidR="006D7B98" w:rsidRDefault="006D7B98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(3)考生凭</w:t>
      </w:r>
      <w:r w:rsidR="00391A05">
        <w:rPr>
          <w:rFonts w:asciiTheme="minorEastAsia" w:hAnsiTheme="minorEastAsia" w:hint="eastAsia"/>
          <w:sz w:val="24"/>
          <w:szCs w:val="24"/>
        </w:rPr>
        <w:t>一卡通（身份证）</w:t>
      </w:r>
      <w:r>
        <w:rPr>
          <w:rFonts w:asciiTheme="minorEastAsia" w:hAnsiTheme="minorEastAsia" w:hint="eastAsia"/>
          <w:sz w:val="24"/>
          <w:szCs w:val="24"/>
        </w:rPr>
        <w:t>进入考场，验证要求</w:t>
      </w:r>
      <w:r w:rsidR="00391A05">
        <w:rPr>
          <w:rFonts w:asciiTheme="minorEastAsia" w:hAnsiTheme="minorEastAsia" w:hint="eastAsia"/>
          <w:sz w:val="24"/>
          <w:szCs w:val="24"/>
        </w:rPr>
        <w:t>一卡通（身份证）考生本人</w:t>
      </w:r>
      <w:r>
        <w:rPr>
          <w:rFonts w:asciiTheme="minorEastAsia" w:hAnsiTheme="minorEastAsia" w:hint="eastAsia"/>
          <w:sz w:val="24"/>
          <w:szCs w:val="24"/>
        </w:rPr>
        <w:t>一致</w:t>
      </w:r>
      <w:r w:rsidR="00E214C8">
        <w:rPr>
          <w:rFonts w:asciiTheme="minorEastAsia" w:hAnsiTheme="minorEastAsia" w:hint="eastAsia"/>
          <w:sz w:val="24"/>
          <w:szCs w:val="24"/>
        </w:rPr>
        <w:t>，不一致不得进入考场</w:t>
      </w:r>
      <w:r>
        <w:rPr>
          <w:rFonts w:asciiTheme="minorEastAsia" w:hAnsiTheme="minorEastAsia" w:hint="eastAsia"/>
          <w:sz w:val="24"/>
          <w:szCs w:val="24"/>
        </w:rPr>
        <w:t>；验证工作由各学院监考教师负责；</w:t>
      </w:r>
    </w:p>
    <w:p w:rsidR="006D7B98" w:rsidRDefault="006D7B98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(4)</w:t>
      </w:r>
      <w:r w:rsidR="00D959C5">
        <w:rPr>
          <w:rFonts w:asciiTheme="minorEastAsia" w:hAnsiTheme="minorEastAsia" w:hint="eastAsia"/>
          <w:sz w:val="24"/>
          <w:szCs w:val="24"/>
        </w:rPr>
        <w:t>考生按</w:t>
      </w:r>
      <w:r w:rsidR="00391A05">
        <w:rPr>
          <w:rFonts w:asciiTheme="minorEastAsia" w:hAnsiTheme="minorEastAsia" w:hint="eastAsia"/>
          <w:sz w:val="24"/>
          <w:szCs w:val="24"/>
        </w:rPr>
        <w:t>班级顺序、按</w:t>
      </w:r>
      <w:r>
        <w:rPr>
          <w:rFonts w:asciiTheme="minorEastAsia" w:hAnsiTheme="minorEastAsia" w:hint="eastAsia"/>
          <w:sz w:val="24"/>
          <w:szCs w:val="24"/>
        </w:rPr>
        <w:t>学号顺序</w:t>
      </w:r>
      <w:r w:rsidR="00391A05">
        <w:rPr>
          <w:rFonts w:asciiTheme="minorEastAsia" w:hAnsiTheme="minorEastAsia" w:hint="eastAsia"/>
          <w:sz w:val="24"/>
          <w:szCs w:val="24"/>
        </w:rPr>
        <w:t>进入指定机房参加考试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44FC4" w:rsidRDefault="00F44FC4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(5)考生在考试过程中，必须把</w:t>
      </w:r>
      <w:r w:rsidR="00391A05">
        <w:rPr>
          <w:rFonts w:asciiTheme="minorEastAsia" w:hAnsiTheme="minorEastAsia" w:hint="eastAsia"/>
          <w:sz w:val="24"/>
          <w:szCs w:val="24"/>
        </w:rPr>
        <w:t>一卡通（身份证）</w:t>
      </w:r>
      <w:r>
        <w:rPr>
          <w:rFonts w:asciiTheme="minorEastAsia" w:hAnsiTheme="minorEastAsia" w:hint="eastAsia"/>
          <w:sz w:val="24"/>
          <w:szCs w:val="24"/>
        </w:rPr>
        <w:t>放在机位的桌面</w:t>
      </w:r>
      <w:r w:rsidR="008579D0">
        <w:rPr>
          <w:rFonts w:asciiTheme="minorEastAsia" w:hAnsiTheme="minorEastAsia" w:hint="eastAsia"/>
          <w:sz w:val="24"/>
          <w:szCs w:val="24"/>
        </w:rPr>
        <w:t>的明显位置</w:t>
      </w:r>
      <w:r>
        <w:rPr>
          <w:rFonts w:asciiTheme="minorEastAsia" w:hAnsiTheme="minorEastAsia" w:hint="eastAsia"/>
          <w:sz w:val="24"/>
          <w:szCs w:val="24"/>
        </w:rPr>
        <w:t>，以备监考教师查验，同时监考教师也要对考生提出</w:t>
      </w:r>
      <w:r w:rsidR="008579D0">
        <w:rPr>
          <w:rFonts w:asciiTheme="minorEastAsia" w:hAnsiTheme="minorEastAsia" w:hint="eastAsia"/>
          <w:sz w:val="24"/>
          <w:szCs w:val="24"/>
        </w:rPr>
        <w:t>出示证件的要求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D7B98" w:rsidRDefault="006D7B98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F44FC4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)</w:t>
      </w:r>
      <w:r w:rsidR="00B4244B">
        <w:rPr>
          <w:rFonts w:asciiTheme="minorEastAsia" w:hAnsiTheme="minorEastAsia" w:hint="eastAsia"/>
          <w:sz w:val="24"/>
          <w:szCs w:val="24"/>
        </w:rPr>
        <w:t>逸夫楼自主学习中心五个教室</w:t>
      </w:r>
      <w:r w:rsidR="00E214C8">
        <w:rPr>
          <w:rFonts w:asciiTheme="minorEastAsia" w:hAnsiTheme="minorEastAsia" w:hint="eastAsia"/>
          <w:sz w:val="24"/>
          <w:szCs w:val="24"/>
        </w:rPr>
        <w:t>能容纳的考生数为：</w:t>
      </w:r>
      <w:r w:rsidR="00E214C8" w:rsidRPr="00C90E32">
        <w:rPr>
          <w:rFonts w:asciiTheme="minorEastAsia" w:hAnsiTheme="minorEastAsia" w:hint="eastAsia"/>
          <w:sz w:val="24"/>
          <w:szCs w:val="24"/>
        </w:rPr>
        <w:t>B507</w:t>
      </w:r>
      <w:r w:rsidR="00E214C8">
        <w:rPr>
          <w:rFonts w:asciiTheme="minorEastAsia" w:hAnsiTheme="minorEastAsia" w:hint="eastAsia"/>
          <w:sz w:val="24"/>
          <w:szCs w:val="24"/>
        </w:rPr>
        <w:t>、</w:t>
      </w:r>
      <w:r w:rsidR="00E214C8" w:rsidRPr="00C90E32">
        <w:rPr>
          <w:rFonts w:asciiTheme="minorEastAsia" w:hAnsiTheme="minorEastAsia" w:hint="eastAsia"/>
          <w:sz w:val="24"/>
          <w:szCs w:val="24"/>
        </w:rPr>
        <w:t>B508</w:t>
      </w:r>
      <w:r w:rsidR="00E214C8">
        <w:rPr>
          <w:rFonts w:asciiTheme="minorEastAsia" w:hAnsiTheme="minorEastAsia" w:hint="eastAsia"/>
          <w:sz w:val="24"/>
          <w:szCs w:val="24"/>
        </w:rPr>
        <w:t>、</w:t>
      </w:r>
      <w:r w:rsidR="00E214C8" w:rsidRPr="00C90E32">
        <w:rPr>
          <w:rFonts w:asciiTheme="minorEastAsia" w:hAnsiTheme="minorEastAsia" w:hint="eastAsia"/>
          <w:sz w:val="24"/>
          <w:szCs w:val="24"/>
        </w:rPr>
        <w:t>B511</w:t>
      </w:r>
      <w:r w:rsidR="00E214C8">
        <w:rPr>
          <w:rFonts w:asciiTheme="minorEastAsia" w:hAnsiTheme="minorEastAsia" w:hint="eastAsia"/>
          <w:sz w:val="24"/>
          <w:szCs w:val="24"/>
        </w:rPr>
        <w:t>各能容纳60人；</w:t>
      </w:r>
      <w:r w:rsidR="00E214C8" w:rsidRPr="00C90E32">
        <w:rPr>
          <w:rFonts w:asciiTheme="minorEastAsia" w:hAnsiTheme="minorEastAsia" w:hint="eastAsia"/>
          <w:sz w:val="24"/>
          <w:szCs w:val="24"/>
        </w:rPr>
        <w:t>B503</w:t>
      </w:r>
      <w:r w:rsidR="00E214C8">
        <w:rPr>
          <w:rFonts w:asciiTheme="minorEastAsia" w:hAnsiTheme="minorEastAsia" w:hint="eastAsia"/>
          <w:sz w:val="24"/>
          <w:szCs w:val="24"/>
        </w:rPr>
        <w:t>、</w:t>
      </w:r>
      <w:r w:rsidR="00E214C8" w:rsidRPr="00C90E32">
        <w:rPr>
          <w:rFonts w:asciiTheme="minorEastAsia" w:hAnsiTheme="minorEastAsia" w:hint="eastAsia"/>
          <w:sz w:val="24"/>
          <w:szCs w:val="24"/>
        </w:rPr>
        <w:t>B515</w:t>
      </w:r>
      <w:r w:rsidR="00E214C8">
        <w:rPr>
          <w:rFonts w:asciiTheme="minorEastAsia" w:hAnsiTheme="minorEastAsia" w:hint="eastAsia"/>
          <w:sz w:val="24"/>
          <w:szCs w:val="24"/>
        </w:rPr>
        <w:t>各能容纳45人。</w:t>
      </w:r>
    </w:p>
    <w:p w:rsidR="00E214C8" w:rsidRDefault="00E214C8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各学院按照</w:t>
      </w:r>
      <w:r w:rsidR="00D959C5">
        <w:rPr>
          <w:rFonts w:asciiTheme="minorEastAsia" w:hAnsiTheme="minorEastAsia" w:hint="eastAsia"/>
          <w:sz w:val="24"/>
          <w:szCs w:val="24"/>
        </w:rPr>
        <w:t>B507、</w:t>
      </w:r>
      <w:r w:rsidR="00D959C5" w:rsidRPr="00C90E32">
        <w:rPr>
          <w:rFonts w:asciiTheme="minorEastAsia" w:hAnsiTheme="minorEastAsia" w:hint="eastAsia"/>
          <w:sz w:val="24"/>
          <w:szCs w:val="24"/>
        </w:rPr>
        <w:t>B508</w:t>
      </w:r>
      <w:r w:rsidR="00D959C5">
        <w:rPr>
          <w:rFonts w:asciiTheme="minorEastAsia" w:hAnsiTheme="minorEastAsia" w:hint="eastAsia"/>
          <w:sz w:val="24"/>
          <w:szCs w:val="24"/>
        </w:rPr>
        <w:t>、</w:t>
      </w:r>
      <w:r w:rsidR="00D959C5" w:rsidRPr="00C90E32">
        <w:rPr>
          <w:rFonts w:asciiTheme="minorEastAsia" w:hAnsiTheme="minorEastAsia" w:hint="eastAsia"/>
          <w:sz w:val="24"/>
          <w:szCs w:val="24"/>
        </w:rPr>
        <w:t>B511</w:t>
      </w:r>
      <w:r w:rsidR="00D959C5">
        <w:rPr>
          <w:rFonts w:asciiTheme="minorEastAsia" w:hAnsiTheme="minorEastAsia" w:hint="eastAsia"/>
          <w:sz w:val="24"/>
          <w:szCs w:val="24"/>
        </w:rPr>
        <w:t>、</w:t>
      </w:r>
      <w:r w:rsidR="00D959C5" w:rsidRPr="00C90E32">
        <w:rPr>
          <w:rFonts w:asciiTheme="minorEastAsia" w:hAnsiTheme="minorEastAsia" w:hint="eastAsia"/>
          <w:sz w:val="24"/>
          <w:szCs w:val="24"/>
        </w:rPr>
        <w:t>B503</w:t>
      </w:r>
      <w:r w:rsidR="00D959C5">
        <w:rPr>
          <w:rFonts w:asciiTheme="minorEastAsia" w:hAnsiTheme="minorEastAsia" w:hint="eastAsia"/>
          <w:sz w:val="24"/>
          <w:szCs w:val="24"/>
        </w:rPr>
        <w:t>、</w:t>
      </w:r>
      <w:r w:rsidR="00D959C5" w:rsidRPr="00C90E32">
        <w:rPr>
          <w:rFonts w:asciiTheme="minorEastAsia" w:hAnsiTheme="minorEastAsia" w:hint="eastAsia"/>
          <w:sz w:val="24"/>
          <w:szCs w:val="24"/>
        </w:rPr>
        <w:t>B515</w:t>
      </w:r>
      <w:r w:rsidR="00D959C5">
        <w:rPr>
          <w:rFonts w:asciiTheme="minorEastAsia" w:hAnsiTheme="minorEastAsia" w:hint="eastAsia"/>
          <w:sz w:val="24"/>
          <w:szCs w:val="24"/>
        </w:rPr>
        <w:t>的顺序排定</w:t>
      </w:r>
      <w:r w:rsidR="00391A05">
        <w:rPr>
          <w:rFonts w:asciiTheme="minorEastAsia" w:hAnsiTheme="minorEastAsia" w:hint="eastAsia"/>
          <w:sz w:val="24"/>
          <w:szCs w:val="24"/>
        </w:rPr>
        <w:t>监考教师</w:t>
      </w:r>
      <w:r w:rsidR="00D959C5">
        <w:rPr>
          <w:rFonts w:asciiTheme="minorEastAsia" w:hAnsiTheme="minorEastAsia" w:hint="eastAsia"/>
          <w:sz w:val="24"/>
          <w:szCs w:val="24"/>
        </w:rPr>
        <w:t>。监考教师安排考生</w:t>
      </w:r>
      <w:r w:rsidR="00391A05">
        <w:rPr>
          <w:rFonts w:asciiTheme="minorEastAsia" w:hAnsiTheme="minorEastAsia" w:hint="eastAsia"/>
          <w:sz w:val="24"/>
          <w:szCs w:val="24"/>
        </w:rPr>
        <w:t>有序</w:t>
      </w:r>
      <w:r w:rsidR="00D959C5">
        <w:rPr>
          <w:rFonts w:asciiTheme="minorEastAsia" w:hAnsiTheme="minorEastAsia" w:hint="eastAsia"/>
          <w:sz w:val="24"/>
          <w:szCs w:val="24"/>
        </w:rPr>
        <w:t>进场，当一个考场安排不了一个班级时，则</w:t>
      </w:r>
      <w:r w:rsidR="00A979F7">
        <w:rPr>
          <w:rFonts w:asciiTheme="minorEastAsia" w:hAnsiTheme="minorEastAsia" w:hint="eastAsia"/>
          <w:sz w:val="24"/>
          <w:szCs w:val="24"/>
        </w:rPr>
        <w:t>由监考教师将多余考生</w:t>
      </w:r>
      <w:r w:rsidR="00D959C5">
        <w:rPr>
          <w:rFonts w:asciiTheme="minorEastAsia" w:hAnsiTheme="minorEastAsia" w:hint="eastAsia"/>
          <w:sz w:val="24"/>
          <w:szCs w:val="24"/>
        </w:rPr>
        <w:t>安排在B515进行考试，即B515作为混合考场使用。</w:t>
      </w:r>
    </w:p>
    <w:p w:rsidR="00F44FC4" w:rsidRDefault="00F44FC4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DF5E07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)各学院必须</w:t>
      </w:r>
      <w:r w:rsidR="00DF5E07">
        <w:rPr>
          <w:rFonts w:asciiTheme="minorEastAsia" w:hAnsiTheme="minorEastAsia" w:hint="eastAsia"/>
          <w:sz w:val="24"/>
          <w:szCs w:val="24"/>
        </w:rPr>
        <w:t>将监考教师</w:t>
      </w:r>
      <w:r>
        <w:rPr>
          <w:rFonts w:asciiTheme="minorEastAsia" w:hAnsiTheme="minorEastAsia" w:hint="eastAsia"/>
          <w:sz w:val="24"/>
          <w:szCs w:val="24"/>
        </w:rPr>
        <w:t>排定到</w:t>
      </w:r>
      <w:r w:rsidR="00DF5E07">
        <w:rPr>
          <w:rFonts w:asciiTheme="minorEastAsia" w:hAnsiTheme="minorEastAsia" w:hint="eastAsia"/>
          <w:sz w:val="24"/>
          <w:szCs w:val="24"/>
        </w:rPr>
        <w:t>每个</w:t>
      </w:r>
      <w:r>
        <w:rPr>
          <w:rFonts w:asciiTheme="minorEastAsia" w:hAnsiTheme="minorEastAsia" w:hint="eastAsia"/>
          <w:sz w:val="24"/>
          <w:szCs w:val="24"/>
        </w:rPr>
        <w:t>考场，</w:t>
      </w:r>
      <w:r w:rsidR="00EE09ED">
        <w:rPr>
          <w:rFonts w:asciiTheme="minorEastAsia" w:hAnsiTheme="minorEastAsia" w:hint="eastAsia"/>
          <w:sz w:val="24"/>
          <w:szCs w:val="24"/>
        </w:rPr>
        <w:t>并</w:t>
      </w:r>
      <w:r w:rsidR="008579D0">
        <w:rPr>
          <w:rFonts w:asciiTheme="minorEastAsia" w:hAnsiTheme="minorEastAsia" w:hint="eastAsia"/>
          <w:sz w:val="24"/>
          <w:szCs w:val="24"/>
        </w:rPr>
        <w:t>全权负责该考场的监考；</w:t>
      </w:r>
    </w:p>
    <w:p w:rsidR="008579D0" w:rsidRDefault="008579D0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(8)每个考生都必须在考生登记表上填</w:t>
      </w:r>
      <w:r w:rsidR="00EE09ED">
        <w:rPr>
          <w:rFonts w:asciiTheme="minorEastAsia" w:hAnsiTheme="minorEastAsia" w:hint="eastAsia"/>
          <w:sz w:val="24"/>
          <w:szCs w:val="24"/>
        </w:rPr>
        <w:t>写</w:t>
      </w:r>
      <w:r>
        <w:rPr>
          <w:rFonts w:asciiTheme="minorEastAsia" w:hAnsiTheme="minorEastAsia" w:hint="eastAsia"/>
          <w:sz w:val="24"/>
          <w:szCs w:val="24"/>
        </w:rPr>
        <w:t>考</w:t>
      </w:r>
      <w:r w:rsidR="00EE09ED">
        <w:rPr>
          <w:rFonts w:asciiTheme="minorEastAsia" w:hAnsiTheme="minorEastAsia" w:hint="eastAsia"/>
          <w:sz w:val="24"/>
          <w:szCs w:val="24"/>
        </w:rPr>
        <w:t>生</w:t>
      </w:r>
      <w:r>
        <w:rPr>
          <w:rFonts w:asciiTheme="minorEastAsia" w:hAnsiTheme="minorEastAsia" w:hint="eastAsia"/>
          <w:sz w:val="24"/>
          <w:szCs w:val="24"/>
        </w:rPr>
        <w:t>信息。监考教师也要督促考试分班级，按学号顺序填写考生信息。</w:t>
      </w:r>
    </w:p>
    <w:p w:rsidR="001146DF" w:rsidRDefault="001146DF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(9)各学院将排定的“机考”监考表，于</w:t>
      </w:r>
      <w:r w:rsidR="00853B06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853B06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日前报教务处。</w:t>
      </w:r>
    </w:p>
    <w:p w:rsidR="000D6D55" w:rsidRPr="001146DF" w:rsidRDefault="000D6D55" w:rsidP="00537FE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(10)若因不可抗拒原因不能考试时（如出现断电、断网等现象），则考试时间顺延。</w:t>
      </w:r>
    </w:p>
    <w:p w:rsidR="004D722B" w:rsidRDefault="004D722B" w:rsidP="004D72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</w:t>
      </w:r>
      <w:r w:rsidR="006273B0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宿州学院教务处</w:t>
      </w:r>
    </w:p>
    <w:p w:rsidR="004D722B" w:rsidRDefault="004D722B" w:rsidP="004D72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</w:t>
      </w:r>
      <w:r w:rsidR="006273B0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数学与统计学院</w:t>
      </w:r>
    </w:p>
    <w:p w:rsidR="004D722B" w:rsidRDefault="004D722B" w:rsidP="00627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</w:t>
      </w:r>
      <w:r w:rsidR="006273B0">
        <w:rPr>
          <w:rFonts w:asciiTheme="minorEastAsia" w:hAnsiTheme="minorEastAsia" w:hint="eastAsia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201</w:t>
      </w:r>
      <w:r w:rsidR="00E67F43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.</w:t>
      </w:r>
      <w:r w:rsidR="00E67F43">
        <w:rPr>
          <w:rFonts w:asciiTheme="minorEastAsia" w:hAnsiTheme="minorEastAsia" w:hint="eastAsia"/>
          <w:sz w:val="24"/>
          <w:szCs w:val="24"/>
        </w:rPr>
        <w:t>06</w:t>
      </w:r>
      <w:r>
        <w:rPr>
          <w:rFonts w:asciiTheme="minorEastAsia" w:hAnsiTheme="minorEastAsia" w:hint="eastAsia"/>
          <w:sz w:val="24"/>
          <w:szCs w:val="24"/>
        </w:rPr>
        <w:t>.</w:t>
      </w:r>
      <w:r w:rsidR="00E67F43">
        <w:rPr>
          <w:rFonts w:asciiTheme="minorEastAsia" w:hAnsiTheme="minorEastAsia" w:hint="eastAsia"/>
          <w:sz w:val="24"/>
          <w:szCs w:val="24"/>
        </w:rPr>
        <w:t>10</w:t>
      </w:r>
    </w:p>
    <w:p w:rsidR="008F5BFC" w:rsidRDefault="008F5BFC" w:rsidP="004D72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8F5BFC" w:rsidRDefault="008F5BFC" w:rsidP="004D72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8F4D02" w:rsidRDefault="008F4D02" w:rsidP="008F4D0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  <w:sectPr w:rsidR="008F4D02" w:rsidSect="006273B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8F5BFC" w:rsidRPr="008115B4" w:rsidRDefault="008F4D02" w:rsidP="008F4D02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8115B4">
        <w:rPr>
          <w:rFonts w:asciiTheme="minorEastAsia" w:hAnsiTheme="minorEastAsia" w:hint="eastAsia"/>
          <w:b/>
          <w:sz w:val="24"/>
          <w:szCs w:val="24"/>
        </w:rPr>
        <w:lastRenderedPageBreak/>
        <w:t>2016-2017学年度第</w:t>
      </w:r>
      <w:r w:rsidR="00892E3E">
        <w:rPr>
          <w:rFonts w:asciiTheme="minorEastAsia" w:hAnsiTheme="minorEastAsia" w:hint="eastAsia"/>
          <w:b/>
          <w:sz w:val="24"/>
          <w:szCs w:val="24"/>
        </w:rPr>
        <w:t>二</w:t>
      </w:r>
      <w:r w:rsidRPr="008115B4">
        <w:rPr>
          <w:rFonts w:asciiTheme="minorEastAsia" w:hAnsiTheme="minorEastAsia" w:hint="eastAsia"/>
          <w:b/>
          <w:sz w:val="24"/>
          <w:szCs w:val="24"/>
        </w:rPr>
        <w:t>学期公共数学课程考试机考登记表</w:t>
      </w:r>
    </w:p>
    <w:p w:rsidR="008115B4" w:rsidRDefault="00C134B0" w:rsidP="00C134B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考试时间 </w:t>
      </w:r>
      <w:r w:rsidRPr="00C134B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FB648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134B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日 </w:t>
      </w:r>
      <w:r w:rsidRPr="00C134B0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FB648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点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C134B0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至</w:t>
      </w:r>
      <w:r w:rsidRPr="00C134B0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点</w:t>
      </w:r>
      <w:r w:rsidRPr="00C134B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FB648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134B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分 考场</w:t>
      </w:r>
      <w:r w:rsidRPr="00C134B0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="00FB648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134B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科目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FB648B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</w:p>
    <w:p w:rsidR="008115B4" w:rsidRPr="008115B4" w:rsidRDefault="008115B4" w:rsidP="00C134B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学院：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="00416339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班级：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134B0">
        <w:rPr>
          <w:rFonts w:asciiTheme="minorEastAsia" w:hAnsiTheme="minorEastAsia" w:hint="eastAsia"/>
          <w:sz w:val="24"/>
          <w:szCs w:val="24"/>
        </w:rPr>
        <w:t>监考教师：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</w:p>
    <w:tbl>
      <w:tblPr>
        <w:tblStyle w:val="a8"/>
        <w:tblW w:w="10333" w:type="dxa"/>
        <w:jc w:val="center"/>
        <w:tblLook w:val="04A0"/>
      </w:tblPr>
      <w:tblGrid>
        <w:gridCol w:w="534"/>
        <w:gridCol w:w="1559"/>
        <w:gridCol w:w="1417"/>
        <w:gridCol w:w="567"/>
        <w:gridCol w:w="1560"/>
        <w:gridCol w:w="1635"/>
        <w:gridCol w:w="540"/>
        <w:gridCol w:w="1230"/>
        <w:gridCol w:w="1291"/>
      </w:tblGrid>
      <w:tr w:rsidR="008115B4" w:rsidTr="008115B4">
        <w:trPr>
          <w:jc w:val="center"/>
        </w:trPr>
        <w:tc>
          <w:tcPr>
            <w:tcW w:w="534" w:type="dxa"/>
          </w:tcPr>
          <w:p w:rsidR="008115B4" w:rsidRPr="00C134B0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134B0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8115B4" w:rsidRDefault="008115B4" w:rsidP="008115B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号</w:t>
            </w:r>
          </w:p>
        </w:tc>
        <w:tc>
          <w:tcPr>
            <w:tcW w:w="1417" w:type="dxa"/>
            <w:vAlign w:val="center"/>
          </w:tcPr>
          <w:p w:rsidR="008115B4" w:rsidRDefault="008115B4" w:rsidP="008115B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567" w:type="dxa"/>
            <w:vAlign w:val="center"/>
          </w:tcPr>
          <w:p w:rsidR="008115B4" w:rsidRPr="00C134B0" w:rsidRDefault="008115B4" w:rsidP="008115B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134B0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560" w:type="dxa"/>
            <w:vAlign w:val="center"/>
          </w:tcPr>
          <w:p w:rsidR="008115B4" w:rsidRDefault="008115B4" w:rsidP="008115B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号</w:t>
            </w:r>
          </w:p>
        </w:tc>
        <w:tc>
          <w:tcPr>
            <w:tcW w:w="1635" w:type="dxa"/>
            <w:vAlign w:val="center"/>
          </w:tcPr>
          <w:p w:rsidR="008115B4" w:rsidRDefault="008115B4" w:rsidP="008115B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15B4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230" w:type="dxa"/>
            <w:vAlign w:val="center"/>
          </w:tcPr>
          <w:p w:rsidR="008115B4" w:rsidRDefault="008115B4" w:rsidP="008115B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号</w:t>
            </w:r>
          </w:p>
        </w:tc>
        <w:tc>
          <w:tcPr>
            <w:tcW w:w="1291" w:type="dxa"/>
            <w:vAlign w:val="center"/>
          </w:tcPr>
          <w:p w:rsidR="008115B4" w:rsidRDefault="008115B4" w:rsidP="008115B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63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64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66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115B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5B4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71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15B4" w:rsidRPr="008115B4" w:rsidTr="008115B4">
        <w:trPr>
          <w:jc w:val="center"/>
        </w:trPr>
        <w:tc>
          <w:tcPr>
            <w:tcW w:w="534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56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15B4">
              <w:rPr>
                <w:rFonts w:asciiTheme="minorEastAsia" w:hAnsiTheme="minorEastAsia" w:hint="eastAsia"/>
                <w:szCs w:val="21"/>
              </w:rPr>
              <w:t>72</w:t>
            </w:r>
          </w:p>
        </w:tc>
        <w:tc>
          <w:tcPr>
            <w:tcW w:w="1230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</w:tcPr>
          <w:p w:rsidR="008115B4" w:rsidRPr="008115B4" w:rsidRDefault="008115B4" w:rsidP="008F4D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4D02" w:rsidRPr="008115B4" w:rsidRDefault="008F4D02" w:rsidP="008F4D0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sectPr w:rsidR="008F4D02" w:rsidRPr="008115B4" w:rsidSect="008F4D02">
      <w:pgSz w:w="11906" w:h="16838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F8D" w:rsidRDefault="00FB0F8D" w:rsidP="0088594D">
      <w:r>
        <w:separator/>
      </w:r>
    </w:p>
  </w:endnote>
  <w:endnote w:type="continuationSeparator" w:id="1">
    <w:p w:rsidR="00FB0F8D" w:rsidRDefault="00FB0F8D" w:rsidP="0088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F8D" w:rsidRDefault="00FB0F8D" w:rsidP="0088594D">
      <w:r>
        <w:separator/>
      </w:r>
    </w:p>
  </w:footnote>
  <w:footnote w:type="continuationSeparator" w:id="1">
    <w:p w:rsidR="00FB0F8D" w:rsidRDefault="00FB0F8D" w:rsidP="0088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69E"/>
    <w:multiLevelType w:val="hybridMultilevel"/>
    <w:tmpl w:val="AC28EB06"/>
    <w:lvl w:ilvl="0" w:tplc="B1F0BF2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CF2533E"/>
    <w:multiLevelType w:val="hybridMultilevel"/>
    <w:tmpl w:val="0A54A806"/>
    <w:lvl w:ilvl="0" w:tplc="62C81DC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B27817"/>
    <w:multiLevelType w:val="hybridMultilevel"/>
    <w:tmpl w:val="7FA44CB2"/>
    <w:lvl w:ilvl="0" w:tplc="B760656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66B"/>
    <w:rsid w:val="000208A7"/>
    <w:rsid w:val="0002152C"/>
    <w:rsid w:val="00021725"/>
    <w:rsid w:val="00024811"/>
    <w:rsid w:val="00025DCD"/>
    <w:rsid w:val="000624D6"/>
    <w:rsid w:val="000969A0"/>
    <w:rsid w:val="000A35D7"/>
    <w:rsid w:val="000A4C50"/>
    <w:rsid w:val="000A6A81"/>
    <w:rsid w:val="000B1D10"/>
    <w:rsid w:val="000C2E89"/>
    <w:rsid w:val="000D5A8A"/>
    <w:rsid w:val="000D6D55"/>
    <w:rsid w:val="000E0300"/>
    <w:rsid w:val="001146DF"/>
    <w:rsid w:val="001174C2"/>
    <w:rsid w:val="0012636B"/>
    <w:rsid w:val="00141086"/>
    <w:rsid w:val="00165659"/>
    <w:rsid w:val="001704E1"/>
    <w:rsid w:val="00173F87"/>
    <w:rsid w:val="00182FC9"/>
    <w:rsid w:val="001B1345"/>
    <w:rsid w:val="001C1E97"/>
    <w:rsid w:val="001C3232"/>
    <w:rsid w:val="001E20B1"/>
    <w:rsid w:val="001E2E14"/>
    <w:rsid w:val="00200A2C"/>
    <w:rsid w:val="002047C3"/>
    <w:rsid w:val="00204C06"/>
    <w:rsid w:val="00227EAA"/>
    <w:rsid w:val="002436BE"/>
    <w:rsid w:val="00244F65"/>
    <w:rsid w:val="00253242"/>
    <w:rsid w:val="002544DF"/>
    <w:rsid w:val="00260280"/>
    <w:rsid w:val="002671EC"/>
    <w:rsid w:val="00291540"/>
    <w:rsid w:val="002A67A4"/>
    <w:rsid w:val="002C7367"/>
    <w:rsid w:val="002D4FFC"/>
    <w:rsid w:val="002F2A98"/>
    <w:rsid w:val="00301171"/>
    <w:rsid w:val="00305CB3"/>
    <w:rsid w:val="00305E77"/>
    <w:rsid w:val="00322EC9"/>
    <w:rsid w:val="00326E14"/>
    <w:rsid w:val="00340B19"/>
    <w:rsid w:val="00344B72"/>
    <w:rsid w:val="003700BC"/>
    <w:rsid w:val="00373E12"/>
    <w:rsid w:val="00380D6B"/>
    <w:rsid w:val="00381BA4"/>
    <w:rsid w:val="00391A05"/>
    <w:rsid w:val="0039551D"/>
    <w:rsid w:val="003A0F85"/>
    <w:rsid w:val="003B0C96"/>
    <w:rsid w:val="003B19F5"/>
    <w:rsid w:val="003B68BA"/>
    <w:rsid w:val="003B6E71"/>
    <w:rsid w:val="003B736A"/>
    <w:rsid w:val="003B7560"/>
    <w:rsid w:val="003E5C29"/>
    <w:rsid w:val="0040555C"/>
    <w:rsid w:val="004075DC"/>
    <w:rsid w:val="00416339"/>
    <w:rsid w:val="00420E34"/>
    <w:rsid w:val="00423DFA"/>
    <w:rsid w:val="00436F8E"/>
    <w:rsid w:val="0045226C"/>
    <w:rsid w:val="004612B3"/>
    <w:rsid w:val="0049020F"/>
    <w:rsid w:val="004B3A24"/>
    <w:rsid w:val="004C1C44"/>
    <w:rsid w:val="004D722B"/>
    <w:rsid w:val="00537FE4"/>
    <w:rsid w:val="00546AF7"/>
    <w:rsid w:val="00564440"/>
    <w:rsid w:val="00573931"/>
    <w:rsid w:val="00580579"/>
    <w:rsid w:val="0059083C"/>
    <w:rsid w:val="00597A57"/>
    <w:rsid w:val="005A6E9C"/>
    <w:rsid w:val="005E0EE8"/>
    <w:rsid w:val="005E133A"/>
    <w:rsid w:val="005E19F8"/>
    <w:rsid w:val="005E4F95"/>
    <w:rsid w:val="005F4912"/>
    <w:rsid w:val="00602493"/>
    <w:rsid w:val="00617E4C"/>
    <w:rsid w:val="0062105D"/>
    <w:rsid w:val="006273B0"/>
    <w:rsid w:val="00633014"/>
    <w:rsid w:val="00653728"/>
    <w:rsid w:val="00693972"/>
    <w:rsid w:val="0069707B"/>
    <w:rsid w:val="006A6CB7"/>
    <w:rsid w:val="006B30FA"/>
    <w:rsid w:val="006D2192"/>
    <w:rsid w:val="006D5795"/>
    <w:rsid w:val="006D7B98"/>
    <w:rsid w:val="00717502"/>
    <w:rsid w:val="00736CB4"/>
    <w:rsid w:val="00742BE4"/>
    <w:rsid w:val="00742E02"/>
    <w:rsid w:val="0079397E"/>
    <w:rsid w:val="00796D9E"/>
    <w:rsid w:val="007D4A34"/>
    <w:rsid w:val="007D79E0"/>
    <w:rsid w:val="007E1AFC"/>
    <w:rsid w:val="007E2B90"/>
    <w:rsid w:val="007E3714"/>
    <w:rsid w:val="007E7A98"/>
    <w:rsid w:val="007F3B9D"/>
    <w:rsid w:val="007F7100"/>
    <w:rsid w:val="008115B4"/>
    <w:rsid w:val="00827937"/>
    <w:rsid w:val="0085016A"/>
    <w:rsid w:val="00853B06"/>
    <w:rsid w:val="008579D0"/>
    <w:rsid w:val="00865274"/>
    <w:rsid w:val="008758C2"/>
    <w:rsid w:val="00881DEE"/>
    <w:rsid w:val="0088594D"/>
    <w:rsid w:val="0088657B"/>
    <w:rsid w:val="00891811"/>
    <w:rsid w:val="00892E3E"/>
    <w:rsid w:val="008C53AD"/>
    <w:rsid w:val="008D48B1"/>
    <w:rsid w:val="008E76DA"/>
    <w:rsid w:val="008F4D02"/>
    <w:rsid w:val="008F5BFC"/>
    <w:rsid w:val="0090189F"/>
    <w:rsid w:val="00910328"/>
    <w:rsid w:val="00930D23"/>
    <w:rsid w:val="00954677"/>
    <w:rsid w:val="00956EB7"/>
    <w:rsid w:val="0097505E"/>
    <w:rsid w:val="009853C5"/>
    <w:rsid w:val="009936AE"/>
    <w:rsid w:val="009976DF"/>
    <w:rsid w:val="009A0380"/>
    <w:rsid w:val="009D4E04"/>
    <w:rsid w:val="009F1827"/>
    <w:rsid w:val="00A01303"/>
    <w:rsid w:val="00A220BD"/>
    <w:rsid w:val="00A25E2B"/>
    <w:rsid w:val="00A424FC"/>
    <w:rsid w:val="00A45E81"/>
    <w:rsid w:val="00A72B47"/>
    <w:rsid w:val="00A8027F"/>
    <w:rsid w:val="00A95D6D"/>
    <w:rsid w:val="00A979F7"/>
    <w:rsid w:val="00AA6800"/>
    <w:rsid w:val="00AC0912"/>
    <w:rsid w:val="00AC27F6"/>
    <w:rsid w:val="00AE1527"/>
    <w:rsid w:val="00AE39C4"/>
    <w:rsid w:val="00AE4FAB"/>
    <w:rsid w:val="00B063D6"/>
    <w:rsid w:val="00B13540"/>
    <w:rsid w:val="00B4244B"/>
    <w:rsid w:val="00B625CE"/>
    <w:rsid w:val="00BC7FD6"/>
    <w:rsid w:val="00BD1929"/>
    <w:rsid w:val="00BE40F4"/>
    <w:rsid w:val="00C039EF"/>
    <w:rsid w:val="00C134B0"/>
    <w:rsid w:val="00C247ED"/>
    <w:rsid w:val="00C373BB"/>
    <w:rsid w:val="00C44FCE"/>
    <w:rsid w:val="00C55842"/>
    <w:rsid w:val="00C61ED0"/>
    <w:rsid w:val="00C632CB"/>
    <w:rsid w:val="00C71586"/>
    <w:rsid w:val="00C82550"/>
    <w:rsid w:val="00C90E32"/>
    <w:rsid w:val="00C9621A"/>
    <w:rsid w:val="00CA323B"/>
    <w:rsid w:val="00CA3250"/>
    <w:rsid w:val="00CC17C5"/>
    <w:rsid w:val="00CE1FE4"/>
    <w:rsid w:val="00D0282B"/>
    <w:rsid w:val="00D067B0"/>
    <w:rsid w:val="00D07B1C"/>
    <w:rsid w:val="00D3689B"/>
    <w:rsid w:val="00D56FDE"/>
    <w:rsid w:val="00D60B29"/>
    <w:rsid w:val="00D959C5"/>
    <w:rsid w:val="00DC6491"/>
    <w:rsid w:val="00DD006E"/>
    <w:rsid w:val="00DF5E07"/>
    <w:rsid w:val="00E214C8"/>
    <w:rsid w:val="00E415C8"/>
    <w:rsid w:val="00E67F43"/>
    <w:rsid w:val="00E95CFF"/>
    <w:rsid w:val="00EB1DDF"/>
    <w:rsid w:val="00EB3732"/>
    <w:rsid w:val="00EC30B6"/>
    <w:rsid w:val="00EE09ED"/>
    <w:rsid w:val="00F1066B"/>
    <w:rsid w:val="00F1698C"/>
    <w:rsid w:val="00F221F2"/>
    <w:rsid w:val="00F30C5B"/>
    <w:rsid w:val="00F44FC4"/>
    <w:rsid w:val="00F67403"/>
    <w:rsid w:val="00F76504"/>
    <w:rsid w:val="00F77D0E"/>
    <w:rsid w:val="00FA5318"/>
    <w:rsid w:val="00FB0F8D"/>
    <w:rsid w:val="00FB648B"/>
    <w:rsid w:val="00FE577D"/>
    <w:rsid w:val="00FE5C87"/>
    <w:rsid w:val="00FE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94D"/>
    <w:rPr>
      <w:sz w:val="18"/>
      <w:szCs w:val="18"/>
    </w:rPr>
  </w:style>
  <w:style w:type="paragraph" w:styleId="a5">
    <w:name w:val="List Paragraph"/>
    <w:basedOn w:val="a"/>
    <w:uiPriority w:val="34"/>
    <w:qFormat/>
    <w:rsid w:val="00D0282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42E02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F5BF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F5BFC"/>
  </w:style>
  <w:style w:type="table" w:styleId="a8">
    <w:name w:val="Table Grid"/>
    <w:basedOn w:val="a1"/>
    <w:uiPriority w:val="59"/>
    <w:rsid w:val="00C13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C53A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C5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94D"/>
    <w:rPr>
      <w:sz w:val="18"/>
      <w:szCs w:val="18"/>
    </w:rPr>
  </w:style>
  <w:style w:type="paragraph" w:styleId="a5">
    <w:name w:val="List Paragraph"/>
    <w:basedOn w:val="a"/>
    <w:uiPriority w:val="34"/>
    <w:qFormat/>
    <w:rsid w:val="00D0282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42E02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F5BF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F5BFC"/>
  </w:style>
  <w:style w:type="table" w:styleId="a8">
    <w:name w:val="Table Grid"/>
    <w:basedOn w:val="a1"/>
    <w:uiPriority w:val="59"/>
    <w:rsid w:val="00C1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8C53A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C53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9</Pages>
  <Words>1062</Words>
  <Characters>6058</Characters>
  <Application>Microsoft Office Word</Application>
  <DocSecurity>0</DocSecurity>
  <Lines>50</Lines>
  <Paragraphs>14</Paragraphs>
  <ScaleCrop>false</ScaleCrop>
  <Company>Sky123.Org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84</cp:revision>
  <dcterms:created xsi:type="dcterms:W3CDTF">2017-05-05T01:10:00Z</dcterms:created>
  <dcterms:modified xsi:type="dcterms:W3CDTF">2017-06-07T06:52:00Z</dcterms:modified>
</cp:coreProperties>
</file>